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5" w:type="dxa"/>
        <w:tblInd w:w="-420" w:type="dxa"/>
        <w:tblCellMar>
          <w:top w:w="24" w:type="dxa"/>
          <w:left w:w="38" w:type="dxa"/>
          <w:right w:w="65" w:type="dxa"/>
        </w:tblCellMar>
        <w:tblLook w:val="04A0"/>
      </w:tblPr>
      <w:tblGrid>
        <w:gridCol w:w="859"/>
        <w:gridCol w:w="831"/>
        <w:gridCol w:w="4402"/>
        <w:gridCol w:w="4103"/>
      </w:tblGrid>
      <w:tr w:rsidR="00F1724F" w:rsidRPr="005031FA" w:rsidTr="003F0D54">
        <w:trPr>
          <w:trHeight w:val="60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1724F" w:rsidRPr="005031FA" w:rsidRDefault="00932CAF">
            <w:pPr>
              <w:ind w:left="161" w:hanging="82"/>
            </w:pPr>
            <w:r w:rsidRPr="005031FA">
              <w:rPr>
                <w:rFonts w:eastAsia="Times New Roman"/>
                <w:b/>
              </w:rPr>
              <w:t>NSIC code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1724F" w:rsidRPr="005031FA" w:rsidRDefault="00932CAF">
            <w:pPr>
              <w:ind w:left="146" w:firstLine="5"/>
            </w:pPr>
            <w:r w:rsidRPr="005031FA">
              <w:rPr>
                <w:rFonts w:eastAsia="Times New Roman"/>
                <w:b/>
              </w:rPr>
              <w:t>Sub code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1724F" w:rsidRPr="005031FA" w:rsidRDefault="005031FA">
            <w:pPr>
              <w:ind w:left="30"/>
              <w:jc w:val="center"/>
            </w:pPr>
            <w:r w:rsidRPr="005031FA">
              <w:rPr>
                <w:rFonts w:ascii="Preeti" w:eastAsia="Preeti" w:hAnsi="Preeti" w:hint="cs"/>
                <w:cs/>
              </w:rPr>
              <w:t xml:space="preserve">क्रियाकलापका नाम तथा विवरण </w:t>
            </w:r>
            <w:r w:rsidRPr="005031FA">
              <w:rPr>
                <w:rFonts w:eastAsia="Times New Roman"/>
                <w:b/>
              </w:rPr>
              <w:t>(Nepali)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F1724F" w:rsidRPr="005031FA" w:rsidRDefault="005031FA">
            <w:pPr>
              <w:ind w:left="30"/>
              <w:jc w:val="center"/>
            </w:pPr>
            <w:r w:rsidRPr="005031FA">
              <w:rPr>
                <w:rFonts w:ascii="Preeti" w:eastAsia="Preeti" w:hAnsi="Preeti" w:hint="cs"/>
                <w:cs/>
              </w:rPr>
              <w:t xml:space="preserve">क्रियाकलापका नाम तथा विवरण </w:t>
            </w:r>
            <w:r w:rsidRPr="005031FA">
              <w:rPr>
                <w:rFonts w:eastAsia="Times New Roman"/>
                <w:b/>
              </w:rPr>
              <w:t>(English)</w:t>
            </w:r>
          </w:p>
        </w:tc>
      </w:tr>
      <w:tr w:rsidR="00F1724F" w:rsidRPr="005031FA" w:rsidTr="003F0D54"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24D7A" w:rsidP="00024D7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खाद्यान्न </w:t>
            </w:r>
            <w:r w:rsidR="005D12C1">
              <w:rPr>
                <w:rFonts w:ascii="Preeti" w:eastAsia="Preeti" w:hAnsi="Preeti" w:hint="cs"/>
                <w:cs/>
              </w:rPr>
              <w:t>(</w:t>
            </w:r>
            <w:r>
              <w:rPr>
                <w:rFonts w:ascii="Preeti" w:eastAsia="Preeti" w:hAnsi="Preeti" w:hint="cs"/>
                <w:cs/>
              </w:rPr>
              <w:t>धान बाहेक</w:t>
            </w:r>
            <w:r w:rsidR="005D12C1">
              <w:rPr>
                <w:rFonts w:ascii="Preeti" w:eastAsia="Preeti" w:hAnsi="Preeti" w:hint="cs"/>
                <w:cs/>
              </w:rPr>
              <w:t>)</w:t>
            </w:r>
            <w:r>
              <w:rPr>
                <w:rFonts w:ascii="Preeti" w:eastAsia="Preeti" w:hAnsi="Preeti" w:hint="cs"/>
                <w:cs/>
              </w:rPr>
              <w:t>, कोसेबाली र तेलबालीको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cereals (except rice), leguminous crops and oil seeds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4D7A">
            <w:pPr>
              <w:ind w:left="5"/>
              <w:rPr>
                <w:cs/>
              </w:rPr>
            </w:pPr>
            <w:r>
              <w:rPr>
                <w:rFonts w:ascii="Preeti" w:eastAsia="Preeti" w:hAnsi="Preeti" w:hint="cs"/>
                <w:cs/>
              </w:rPr>
              <w:t>धान बाली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rice</w:t>
            </w:r>
          </w:p>
        </w:tc>
      </w:tr>
      <w:tr w:rsidR="00F1724F" w:rsidRPr="005031FA" w:rsidTr="003F0D54"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7"/>
              <w:jc w:val="center"/>
            </w:pPr>
            <w:r w:rsidRPr="005031FA">
              <w:t xml:space="preserve">0113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24D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तरकारी बाली, खरबुजा र कन्दमूल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vegetables and melons, roots and tubers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4D7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पात तथा काण्डका तरकारी बाली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Leafy Vegetable and roots vegetable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4D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 लाग्ने तरकारी बाली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Fruity Vegetable(such as cucu</w:t>
            </w:r>
            <w:r w:rsidR="00DC7641">
              <w:rPr>
                <w:rFonts w:eastAsia="Times New Roman"/>
              </w:rPr>
              <w:t>m</w:t>
            </w:r>
            <w:r w:rsidRPr="005031FA">
              <w:rPr>
                <w:rFonts w:eastAsia="Times New Roman"/>
              </w:rPr>
              <w:t>ber)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4D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कन्दमूल बाली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Tubers 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4D7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फूल वा सजावटका बिरुवाहरू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Flowers or </w:t>
            </w:r>
            <w:r w:rsidR="00DC7641" w:rsidRPr="005031FA">
              <w:rPr>
                <w:rFonts w:eastAsia="Times New Roman"/>
              </w:rPr>
              <w:t>decorat</w:t>
            </w:r>
            <w:r w:rsidR="00DC7641">
              <w:rPr>
                <w:rFonts w:eastAsia="Times New Roman"/>
              </w:rPr>
              <w:t>i</w:t>
            </w:r>
            <w:r w:rsidR="00DC7641" w:rsidRPr="005031FA">
              <w:rPr>
                <w:rFonts w:eastAsia="Times New Roman"/>
              </w:rPr>
              <w:t>ve</w:t>
            </w:r>
            <w:r w:rsidRPr="005031FA">
              <w:rPr>
                <w:rFonts w:eastAsia="Times New Roman"/>
              </w:rPr>
              <w:t xml:space="preserve"> plants</w:t>
            </w:r>
          </w:p>
        </w:tc>
      </w:tr>
      <w:tr w:rsidR="00F1724F" w:rsidRPr="005031FA" w:rsidTr="003F0D54"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च्याउ र ट्रुफ्लेक्सको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Mushrooms and truffl</w:t>
            </w:r>
            <w:r w:rsidR="00DC7641">
              <w:rPr>
                <w:rFonts w:eastAsia="Times New Roman"/>
              </w:rPr>
              <w:t>e</w:t>
            </w:r>
            <w:r w:rsidRPr="005031FA">
              <w:rPr>
                <w:rFonts w:eastAsia="Times New Roman"/>
              </w:rPr>
              <w:t>s production</w:t>
            </w:r>
          </w:p>
        </w:tc>
      </w:tr>
      <w:tr w:rsidR="00F1724F" w:rsidRPr="005031FA" w:rsidTr="003F0D54"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तरकारीको बिउँ उत्पादन, चुकन्दर बाहेक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Vegetable Seed Production(except beetroot)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चुकन्दरको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Beetroot Production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तरकारीहरूको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Vegetable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उखुको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sugar cane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सुर्तीको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tobacco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रेसा आउने बालीको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fib</w:t>
            </w:r>
            <w:r w:rsidR="00DC7641">
              <w:rPr>
                <w:rFonts w:eastAsia="Times New Roman"/>
              </w:rPr>
              <w:t>er</w:t>
            </w:r>
            <w:r w:rsidRPr="005031FA">
              <w:rPr>
                <w:rFonts w:eastAsia="Times New Roman"/>
              </w:rPr>
              <w:t xml:space="preserve"> crops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कपास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Cotton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E60" w:rsidRPr="00BC0E60" w:rsidRDefault="005D12C1" w:rsidP="00BC0E60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जुट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Jute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सनपाट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Sunpat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केतुकी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Ketukki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अवाका (केरा प्रजाति)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Growing of Awaka(Banana </w:t>
            </w:r>
            <w:r w:rsidR="009979D4" w:rsidRPr="005031FA">
              <w:rPr>
                <w:rFonts w:eastAsia="Times New Roman"/>
              </w:rPr>
              <w:t>Species</w:t>
            </w:r>
            <w:r w:rsidRPr="005031FA">
              <w:rPr>
                <w:rFonts w:eastAsia="Times New Roman"/>
              </w:rPr>
              <w:t>)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अल्लो</w:t>
            </w:r>
            <w:r w:rsidRPr="005031FA">
              <w:rPr>
                <w:rFonts w:ascii="Preeti" w:eastAsia="Preeti" w:hAnsi="Preeti"/>
              </w:rPr>
              <w:t>]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Allo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रेसा आउने अन्य बालीहरू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other fib</w:t>
            </w:r>
            <w:r w:rsidR="00A877C6" w:rsidRPr="005031FA">
              <w:rPr>
                <w:rFonts w:eastAsia="Times New Roman"/>
              </w:rPr>
              <w:t>er</w:t>
            </w:r>
            <w:r w:rsidRPr="005031FA">
              <w:rPr>
                <w:rFonts w:eastAsia="Times New Roman"/>
              </w:rPr>
              <w:t xml:space="preserve"> crops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अस्थायी बालीको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other non-perennial crops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घाँस बालीहरू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grass</w:t>
            </w:r>
          </w:p>
        </w:tc>
      </w:tr>
      <w:tr w:rsidR="00F1724F" w:rsidRPr="005031FA" w:rsidTr="003F0D54"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0019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चिनी जन्य वनस्पतिको बीउ उत्पादन (चुकन्दर बाहेक)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8"/>
            </w:pPr>
            <w:r w:rsidRPr="005031FA">
              <w:rPr>
                <w:rFonts w:eastAsia="Times New Roman"/>
              </w:rPr>
              <w:t>Seed production of Sugar based plants(except Beetroot)</w:t>
            </w:r>
          </w:p>
        </w:tc>
      </w:tr>
      <w:tr w:rsidR="00F1724F" w:rsidRPr="005031FA" w:rsidTr="003F0D54"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0019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फूलको कोपिला, सबै फूलहरूको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Flower buds and all Flower Production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0019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फूलको बीउ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Flower seed production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अङ्गुरको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grapes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उष्ण र समशीतोष्ण फलको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tropical and subtropical fruits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अमिलो जातका फलको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citrus fruits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अनार जन्य तथा कडा कोया हुने फलफूल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pome and stone fruits</w:t>
            </w:r>
          </w:p>
        </w:tc>
      </w:tr>
      <w:tr w:rsidR="00F1724F" w:rsidRPr="005031FA" w:rsidTr="003F0D54"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रुख, झाडी फल र कडा बोक्रा भएको फलफूलको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other tree and bush fruits and nuts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तेलजन्य फलको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oleaginous fruits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पेय बालीको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beverage crops</w:t>
            </w:r>
          </w:p>
        </w:tc>
      </w:tr>
      <w:tr w:rsidR="00F1724F" w:rsidRPr="005031FA" w:rsidTr="003F0D54"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0128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D12C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मसला, सुगन्धित </w:t>
            </w:r>
            <w:r w:rsidR="005F5C42">
              <w:rPr>
                <w:rFonts w:ascii="Preeti" w:eastAsia="Preeti" w:hAnsi="Preeti" w:hint="cs"/>
                <w:cs/>
              </w:rPr>
              <w:t>जडीबुटी तथा औषधीजन्</w:t>
            </w:r>
            <w:r w:rsidR="005F5C42">
              <w:rPr>
                <w:rFonts w:ascii="Preeti" w:eastAsia="Preeti" w:hAnsi="Preeti"/>
                <w:cs/>
              </w:rPr>
              <w:t>य</w:t>
            </w:r>
            <w:r w:rsidR="005F5C42">
              <w:rPr>
                <w:rFonts w:ascii="Preeti" w:eastAsia="Preeti" w:hAnsi="Preeti" w:hint="cs"/>
                <w:cs/>
              </w:rPr>
              <w:t xml:space="preserve"> बालीको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Spices</w:t>
            </w:r>
          </w:p>
        </w:tc>
      </w:tr>
      <w:tr w:rsidR="00F1724F" w:rsidRPr="005031FA" w:rsidTr="003F0D54"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स्थायी बालीको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Growing of other perennial crops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रबर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Rubber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क्रिसमस रुख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16D50">
            <w:r w:rsidRPr="005031FA">
              <w:rPr>
                <w:rFonts w:eastAsia="Times New Roman"/>
              </w:rPr>
              <w:t>Christmas tree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बाँस, बेत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Bamboo and cane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सजिवन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Moringa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चोप आउने अन्य रुख बाली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</w:t>
            </w:r>
            <w:r w:rsidR="00616D50">
              <w:rPr>
                <w:rFonts w:eastAsia="Times New Roman"/>
              </w:rPr>
              <w:t>s</w:t>
            </w:r>
            <w:r w:rsidRPr="005031FA">
              <w:rPr>
                <w:rFonts w:eastAsia="Times New Roman"/>
              </w:rPr>
              <w:t xml:space="preserve"> tree which produces raisin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ब्याडको तयारी कार्यहरू (नर्सरी)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Plant Propagation (Nursery)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30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F5C4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गाईवस्तु तथा भैँसी पालनसम्बन्धी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Livestock farming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7ED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घोडा र घोडा वर्गका वस्तु पालनसम्बन्धी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Horse Farming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7ED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उँट तथा उँटवर्ग 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Raising of camels and camelids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6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7ED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भेडा, बाख्रा पालनसम्बन्धी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Lamb and Goat Farming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7ED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सुँगुर/बंगुर 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Raising of pig/ swine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67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0146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7ED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पन्छी पालनसम्बन्धी क्रियाकलापहरू (कु</w:t>
            </w:r>
            <w:r w:rsidR="00FC1B52">
              <w:rPr>
                <w:rFonts w:ascii="Preeti" w:eastAsia="Preeti" w:hAnsi="Preeti" w:hint="cs"/>
                <w:cs/>
              </w:rPr>
              <w:t>खु</w:t>
            </w:r>
            <w:r>
              <w:rPr>
                <w:rFonts w:ascii="Preeti" w:eastAsia="Preeti" w:hAnsi="Preeti" w:hint="cs"/>
                <w:cs/>
              </w:rPr>
              <w:t>रा, हाँस, टर्की, लौकाट,</w:t>
            </w:r>
            <w:r w:rsidR="00FC1B52">
              <w:rPr>
                <w:rFonts w:ascii="Preeti" w:eastAsia="Preeti" w:hAnsi="Preeti" w:hint="cs"/>
                <w:cs/>
              </w:rPr>
              <w:t xml:space="preserve"> परेवा आदी)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21921">
            <w:r w:rsidRPr="005031FA">
              <w:rPr>
                <w:rFonts w:eastAsia="Times New Roman"/>
              </w:rPr>
              <w:t>Poultry farming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1B5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जनावर 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Raising </w:t>
            </w:r>
            <w:r w:rsidR="00616D50">
              <w:rPr>
                <w:rFonts w:eastAsia="Times New Roman"/>
              </w:rPr>
              <w:t>o</w:t>
            </w:r>
            <w:r w:rsidRPr="005031FA">
              <w:rPr>
                <w:rFonts w:eastAsia="Times New Roman"/>
              </w:rPr>
              <w:t>f other animal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1B5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अष्ट्रिच, इमु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Ostrich </w:t>
            </w:r>
            <w:r w:rsidR="00D21921">
              <w:rPr>
                <w:rFonts w:eastAsia="Times New Roman"/>
              </w:rPr>
              <w:t>an</w:t>
            </w:r>
            <w:r w:rsidRPr="005031FA">
              <w:rPr>
                <w:rFonts w:eastAsia="Times New Roman"/>
              </w:rPr>
              <w:t>d Imu raising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1B5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पन्छी (कुखुरा, हाँस, टर्की, लौकाट, परेवाबाहेक)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birds (except poultry)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1B5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कीरा फट्यांग्रापालन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Insect Breeding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7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1B5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खरायो र अन्य भुवायुक्त जनावर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Rabbit and other furry animals breeding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1B5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पशुपन्छी पाल्ने, ठूलाठूला घस्रने जीव (रेप्टायल) र चराको भुवा र छाला निकाल्ने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Animal and bird breeding, reptile bird fur and skin collection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गँड्यौलापालन, शंखेकीरा/घोगी 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Earthworm and snail farming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रेशमकीरापालन र कोकन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Silkworm and cocoon production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मौरीपालन, मह र चाका (मैन)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Beekeeping(apiculture)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सोखको लागि जनावरपालन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Pet Raising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बिरालो र कुकुर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Cats and Dog Raising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मैना, सुगाजस्ता पन्छीहरू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Birds like Parrot Raising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मुसा आदि 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Mouse </w:t>
            </w:r>
            <w:r w:rsidR="00D21921" w:rsidRPr="005031FA">
              <w:rPr>
                <w:rFonts w:eastAsia="Times New Roman"/>
              </w:rPr>
              <w:t>etc.</w:t>
            </w:r>
            <w:r w:rsidRPr="005031FA">
              <w:rPr>
                <w:rFonts w:eastAsia="Times New Roman"/>
              </w:rPr>
              <w:t xml:space="preserve"> Raising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जनावर तथा पन्छीपालन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Other </w:t>
            </w:r>
            <w:r w:rsidR="00D21921" w:rsidRPr="005031FA">
              <w:rPr>
                <w:rFonts w:eastAsia="Times New Roman"/>
              </w:rPr>
              <w:t>Animal</w:t>
            </w:r>
            <w:r w:rsidRPr="005031FA">
              <w:rPr>
                <w:rFonts w:eastAsia="Times New Roman"/>
              </w:rPr>
              <w:t xml:space="preserve"> and Bird raising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मिश्रित खेती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Mixed farming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बाली उत्पादन गर्ने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Supportive activities for crop production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शुल्क तथा सम्झौता करारका आधारमा गरिने कृषि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Agricultural activities on cost and contract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सिँचाइ गर्ने कृषि उपकरणको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Irrigation and operation of agricultural equipment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चालकको सहायताले कृषिको औजार मेसिन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Operation of agricultural machine with operator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कृषिको लागि जमिन तयारीको सम्भार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Preparation and maintenance of agricultural land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पशुजन्य उत्पादन गर्ने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Supportive activities for animal production</w:t>
            </w:r>
          </w:p>
        </w:tc>
      </w:tr>
      <w:tr w:rsidR="00F1724F" w:rsidRPr="005031FA" w:rsidTr="003F0D54">
        <w:tblPrEx>
          <w:tblCellMar>
            <w:top w:w="12" w:type="dxa"/>
            <w:right w:w="6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0162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0AC3">
            <w:pPr>
              <w:ind w:left="5" w:right="4"/>
              <w:jc w:val="both"/>
            </w:pPr>
            <w:r>
              <w:rPr>
                <w:rFonts w:ascii="Preeti" w:eastAsia="Preeti" w:hAnsi="Preeti" w:hint="cs"/>
                <w:cs/>
              </w:rPr>
              <w:t>शुल्क तथा सम्झौता करारका आधारमा गरिन</w:t>
            </w:r>
            <w:r w:rsidR="00EA47FA">
              <w:rPr>
                <w:rFonts w:ascii="Preeti" w:eastAsia="Preeti" w:hAnsi="Preeti" w:hint="cs"/>
                <w:cs/>
              </w:rPr>
              <w:t>े पशुपालनसम्बन्धी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Animal </w:t>
            </w:r>
            <w:r w:rsidR="00EA47FA" w:rsidRPr="005031FA">
              <w:rPr>
                <w:rFonts w:eastAsia="Times New Roman"/>
              </w:rPr>
              <w:t>husbandry</w:t>
            </w:r>
            <w:r w:rsidRPr="005031FA">
              <w:rPr>
                <w:rFonts w:eastAsia="Times New Roman"/>
              </w:rPr>
              <w:t xml:space="preserve"> activities on cost and contract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घोडाको नाल राख्ने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Horseshoe fixing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0163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बाली उठाउने वा थन्क्याउने क्रियाकलापहरु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Post-harvest crop activities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उत्पादित बालीलाई बजारमा लैजान गरिने प्रारम्भिक कार्यहरु जस्तैः- सफाई, काँटछाँट, ग्रेडिङ, आदि गर्ने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Preparation of harvested crop (cleaning, cutting, grading </w:t>
            </w:r>
            <w:r w:rsidR="00D21921" w:rsidRPr="005031FA">
              <w:rPr>
                <w:rFonts w:eastAsia="Times New Roman"/>
              </w:rPr>
              <w:t>etc.</w:t>
            </w:r>
            <w:r w:rsidRPr="005031FA">
              <w:rPr>
                <w:rFonts w:eastAsia="Times New Roman"/>
              </w:rPr>
              <w:t>)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कपासबाट बियाँ झिक्ने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Removing seeds from cotton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सुर्तीको पातको सफाइ र तयारी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Tobacco leaf cleaning and preparation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फलफूललाई चम्काउने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Fruit policing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फलफूल तथा तरकारीलाई घाममा सुकाउने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Sundrying fruits and vegetables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0164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बीउ बिन्याउने वा प्रशोधन गर्ने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Seed processing for propagation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9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शिकार खेल्ने, पासो थाप्ने र तत्सम्बन्धी सेवा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Hunting, trapping and related service activities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30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व्यापारिक हिसाबले शिकार खेल्ने र पासो थाप्ने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Commercial Hunting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91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भुवा, छाला वा खानका लागि वा अनुसन्धानको लागि वा घरमा पाल्न वा चिडियाखानाको लागि (जीवित वा मरेका) जनावरहरूको प्राप्तसम्बन्धी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collection of dead and live animal for fur, leather, food and research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भुवा तथा छालाको लागि सरिसृप </w:t>
            </w:r>
            <w:r>
              <w:rPr>
                <w:rFonts w:eastAsia="Preeti"/>
              </w:rPr>
              <w:t xml:space="preserve">(Reptile) </w:t>
            </w:r>
            <w:r>
              <w:rPr>
                <w:rFonts w:eastAsia="Preeti" w:hint="cs"/>
                <w:cs/>
              </w:rPr>
              <w:t xml:space="preserve">रु पन्छीहरूका शिकार गर्ने वा पासोमा पार्ने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Hunting and trapping reptiles and birds for Skin and fur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0170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 w:right="19"/>
            </w:pPr>
            <w:r>
              <w:rPr>
                <w:rFonts w:ascii="Preeti" w:eastAsia="Preeti" w:hAnsi="Preeti" w:hint="cs"/>
                <w:cs/>
              </w:rPr>
              <w:t>सिल, वालरसजस्ता समुद्री स्तनधारी जलचरहरू जमिनमा पक्रने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Capturing sea mam</w:t>
            </w:r>
            <w:r w:rsidR="0066731A">
              <w:rPr>
                <w:rFonts w:eastAsia="Times New Roman"/>
              </w:rPr>
              <w:t>m</w:t>
            </w:r>
            <w:r w:rsidRPr="005031FA">
              <w:rPr>
                <w:rFonts w:eastAsia="Times New Roman"/>
              </w:rPr>
              <w:t>als such as seal, walrus etc</w:t>
            </w:r>
            <w:r w:rsidR="0066731A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01D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 लगाउने, काँटछाँट गर्ने र अन्य वनसम्बन्धी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Silviculture and other forestry activities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गोलिया काठ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Logging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गैर काठ्जन्य वन पैदावारको सङ्कलन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Gathering of non-wood forest production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वनमा पाइने गैरकाठजन्य वस्तुहरूको संङ्कलन जस्तैः- जङ्गली च्याउ, गोव्रे च्याउ, फुट्की च्याउ, तचगाभिक आदि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Collection of non-timber forest products such as wild mushrooms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बयरजन्य फल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Collection of berries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सुपारीहरु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Collection of beetle nuts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गुँदजन्य फलहरूको सङ्कलन जस्तैः- वलाटा, वेल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Glue bearing fruits (Balata, Bel)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 w:rsidP="00E84712">
            <w:r>
              <w:rPr>
                <w:rFonts w:hint="cs"/>
                <w:cs/>
              </w:rPr>
              <w:t>कर्क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Cork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लाहा र खोटो तार्पिन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Raisins and turpentine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वनस्पतीय झुस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Vegetable Hair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औषधीजन्य घाँस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eelgrass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भालाया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horse chestnuts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काई तथा जङ्गली झार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Moss and wild bush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पाँचऔँले, जटामसी, यार्चागुम्बा, टिमुर आदि वन औषधी जडीबुटी आदि सङ्कलन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Collection of medicinal herbs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गुँद, सालधुप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Gund and Saldhup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 पैदावारका लागि सहयोगी सेवाहरू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Support services to forestry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 उपजको लगत तयारी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Preparation of forest inventory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 व्यवस्थापन परामर्श सेवा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5277D">
            <w:r w:rsidRPr="005031FA">
              <w:rPr>
                <w:rFonts w:eastAsia="Times New Roman"/>
              </w:rPr>
              <w:t>Forest management consulting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काठको मूल्याङ्कन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Timber Valuation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वनको अग्नि नियन्त्रण तथा संरक्षण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Forest fire control and Conservation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47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वनका लागि हानिकारक जीवजन्तुको नियन्त्रण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Pest animal for forest control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4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84712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दाउरा वा मुढा सङ्कलनका लागि वनभित्र गरिने ढुवानी सेवाहरू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Logging transportation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0311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3F30" w:rsidP="008F3F30">
            <w:r>
              <w:rPr>
                <w:rFonts w:ascii="Preeti" w:eastAsia="Preeti" w:hAnsi="Preeti" w:hint="cs"/>
                <w:cs/>
              </w:rPr>
              <w:t xml:space="preserve">समुद्री माछा मार्ने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Marine fishing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0312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3F3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स्वच्छ पानीमा माछा मार्ने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Freshwater fishing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0321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3F3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सामुद्रिक जलचरपालन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Marine aquaculture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0322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3F3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शुद्ध पानीमा (नुनिलो पानीबाहेक) गरिने जलचरपालन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Freshwater aquaculture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3F3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पत्थरकोइला उत्खनन्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Mining of hard coal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0520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3F3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लिगनाइट (नरम कोइला) 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Mining and lignite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A7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कच्चा पेट्रोलियम पदार्थको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Extraction of crude petroleum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0610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A7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कच्चा पेट्रोलियम पदार्थ झिक्ने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Extraction of crud </w:t>
            </w:r>
            <w:r w:rsidR="00A5277D" w:rsidRPr="005031FA">
              <w:rPr>
                <w:rFonts w:eastAsia="Times New Roman"/>
              </w:rPr>
              <w:t>petroleum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3042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पत्रे चट्टान र बालुवाबाट तेल </w:t>
            </w:r>
            <w:r w:rsidR="007801F8">
              <w:rPr>
                <w:rFonts w:ascii="Preeti" w:eastAsia="Preeti" w:hAnsi="Preeti" w:hint="cs"/>
                <w:cs/>
              </w:rPr>
              <w:t>तथा विटुमिन निकाल्ने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Extraction of oil and bitum</w:t>
            </w:r>
            <w:r w:rsidR="0066731A">
              <w:rPr>
                <w:rFonts w:eastAsia="Times New Roman"/>
              </w:rPr>
              <w:t>e</w:t>
            </w:r>
            <w:r w:rsidRPr="005031FA">
              <w:rPr>
                <w:rFonts w:eastAsia="Times New Roman"/>
              </w:rPr>
              <w:t>n from rock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801F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कच्चा तेलको प्रशोधन कार्यः थिग्य्राउने, नुन निकाल्ने काम, निर्जलीकरण, स्थिरीकरण गर्ने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Oil processing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801F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प्राकृतिक ग्याँसको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Extraction of natural gas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0710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801F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फलामको कच्चा धातुको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Mining of iron ores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97A8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युरेनियम र थोरियम</w:t>
            </w:r>
            <w:r w:rsidR="00C9743E">
              <w:rPr>
                <w:rFonts w:ascii="Preeti" w:eastAsia="Preeti" w:hAnsi="Preeti" w:hint="cs"/>
                <w:cs/>
              </w:rPr>
              <w:t xml:space="preserve"> (रेडियोधर्मी तत्व) कच्चा धातुहरूको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Mining of uranium and thorium ores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0729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9430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गैरफलाम अन्य कच्चा धातुहरूको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Mining of other non-ferrous metal ores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0729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66B7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मुख्यतया फलाम तथा युरेनियम र थोरियमबाहेक अन्य धातुको उत्खनन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Mining of non-ferrous metal ores (except Iron, Uranium and Thorium)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0729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66B7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बहुमूल्य धातुहरू जस्तैः सुन, चाँदी, तामा, पित्तल, प्ला</w:t>
            </w:r>
            <w:r w:rsidR="00383B53">
              <w:rPr>
                <w:rFonts w:ascii="Preeti" w:eastAsia="Preeti" w:hAnsi="Preeti" w:hint="cs"/>
                <w:cs/>
              </w:rPr>
              <w:t xml:space="preserve">टेनियम, आदि धातुहरूको उत्खनन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miming of precious metal (gold, silver, </w:t>
            </w:r>
            <w:r w:rsidR="00A5277D" w:rsidRPr="005031FA">
              <w:rPr>
                <w:rFonts w:eastAsia="Times New Roman"/>
              </w:rPr>
              <w:t>platinum</w:t>
            </w:r>
            <w:r w:rsidRPr="005031FA">
              <w:rPr>
                <w:rFonts w:eastAsia="Times New Roman"/>
              </w:rPr>
              <w:t>)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F322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ढुङ्गा, बालुवा र माटोको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Quarrying of stone, sand and clay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F3220" w:rsidP="0059064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स्मारक वा घरहरूको लागि मार्वल, ग्रेनाइट</w:t>
            </w:r>
            <w:r w:rsidR="00590645">
              <w:rPr>
                <w:rFonts w:ascii="Preeti" w:eastAsia="Preeti" w:hAnsi="Preeti" w:hint="cs"/>
                <w:cs/>
              </w:rPr>
              <w:t>, बलौटे ढुङ्गा आदिको उत्खनन गर्ने, रफ काँटछाँट गर्ने, कुँदेका ढुङ्गा बनाउने आदि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Quarrying marble, granite, sandstone etc</w:t>
            </w:r>
            <w:r w:rsidR="005D45CA">
              <w:rPr>
                <w:rFonts w:eastAsia="Times New Roman"/>
              </w:rPr>
              <w:t>.</w:t>
            </w:r>
            <w:r w:rsidRPr="005031FA">
              <w:rPr>
                <w:rFonts w:eastAsia="Times New Roman"/>
              </w:rPr>
              <w:t xml:space="preserve"> for Building and statues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9064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खरीढुङ्गा तथा चुनढुङ्गा निकाल्ने, फुटाउने र काट्ने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Quarrying of lime stone and Magnesite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9064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जिप्सम, अनहाइड्रोइड</w:t>
            </w:r>
            <w:r w:rsidR="0060488C">
              <w:rPr>
                <w:rFonts w:ascii="Preeti" w:eastAsia="Preeti" w:hAnsi="Preeti" w:hint="cs"/>
                <w:cs/>
              </w:rPr>
              <w:t xml:space="preserve">को उत्खनन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Quarrying of gypsum and anhydrite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0488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चक तथा क्याल्सिनाइट नभइको डोलोमाइटको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45CA">
            <w:r w:rsidRPr="005031FA">
              <w:rPr>
                <w:rFonts w:eastAsia="Times New Roman"/>
              </w:rPr>
              <w:t>Quarrying of Dolomite not having chalk and calcite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0488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औद्योगिक बालुवा, निर्माण कार्यमा प्रयोग हुने बालुवा, गिट्टी आदिको जमिन वा समु</w:t>
            </w:r>
            <w:r w:rsidR="00723A13">
              <w:rPr>
                <w:rFonts w:ascii="Preeti" w:eastAsia="Preeti" w:hAnsi="Preeti" w:hint="cs"/>
                <w:cs/>
              </w:rPr>
              <w:t>द्री सतहबाट उत्खनन गर्ने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Quarrying of sand, gravel etc</w:t>
            </w:r>
            <w:r w:rsidR="0066731A">
              <w:rPr>
                <w:rFonts w:eastAsia="Times New Roman"/>
              </w:rPr>
              <w:t>.</w:t>
            </w:r>
            <w:r w:rsidRPr="005031FA">
              <w:rPr>
                <w:rFonts w:eastAsia="Times New Roman"/>
              </w:rPr>
              <w:t xml:space="preserve"> to be used in industry and building construction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3A1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ढुङ्गालाई फोड्ने, कुट्ने गिट्टी बनाउने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Crusher Industry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706ED1" w:rsidRDefault="00723A13">
            <w:pPr>
              <w:ind w:left="5"/>
              <w:rPr>
                <w:rFonts w:ascii="Cambria" w:hAnsi="Cambria"/>
              </w:rPr>
            </w:pPr>
            <w:r>
              <w:rPr>
                <w:rFonts w:ascii="Preeti" w:eastAsia="Preeti" w:hAnsi="Preeti" w:hint="cs"/>
                <w:cs/>
              </w:rPr>
              <w:t>उत्खनन क्षेत्रमा नै सञ्चालित क्रसर उद्योग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Crusher Industry </w:t>
            </w:r>
            <w:r w:rsidR="005D45CA" w:rsidRPr="005031FA">
              <w:rPr>
                <w:rFonts w:eastAsia="Times New Roman"/>
              </w:rPr>
              <w:t>established</w:t>
            </w:r>
            <w:r w:rsidRPr="005031FA">
              <w:rPr>
                <w:rFonts w:eastAsia="Times New Roman"/>
              </w:rPr>
              <w:t xml:space="preserve"> in quarry itself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E2B5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बालुवा उत्खनन गर्ने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Sand Mining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2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E2B5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माटो, रिफ्याक्टरी माटो तथा (कमेरो माटो) 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Soil, </w:t>
            </w:r>
            <w:r w:rsidR="005D45CA" w:rsidRPr="005031FA">
              <w:rPr>
                <w:rFonts w:eastAsia="Times New Roman"/>
              </w:rPr>
              <w:t>Refectory</w:t>
            </w:r>
            <w:r w:rsidRPr="005031FA">
              <w:rPr>
                <w:rFonts w:eastAsia="Times New Roman"/>
              </w:rPr>
              <w:t xml:space="preserve"> Soil and </w:t>
            </w:r>
            <w:r w:rsidR="005D45CA" w:rsidRPr="005031FA">
              <w:rPr>
                <w:rFonts w:eastAsia="Times New Roman"/>
              </w:rPr>
              <w:t>Lanolin</w:t>
            </w:r>
            <w:r w:rsidRPr="005031FA">
              <w:rPr>
                <w:rFonts w:eastAsia="Times New Roman"/>
              </w:rPr>
              <w:t xml:space="preserve"> Mining</w:t>
            </w:r>
          </w:p>
        </w:tc>
      </w:tr>
      <w:tr w:rsidR="00F1724F" w:rsidRPr="005031FA" w:rsidTr="003F0D54">
        <w:tblPrEx>
          <w:tblCellMar>
            <w:right w:w="7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E2B5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रासायनिक र मलखाद खनिजहरूको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Mining of chemical and fertilizer materials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B622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पिट (वनस्पति कुहिएर इन्धनको रूपमा प्रयोग हुने वस्तु) को उत्खनन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Extraction of Peat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0893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97E5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नुन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Extraction of salt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97E59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अन्यत्र कतै नपरेका धात्विक वा अधात्विक वस्तुहरूको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Mining and quarrying n.e.c.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D28A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खाग्सी वा चिल्लो बनाउने प्रयोग हुने एक प्रकारको बालुवा, सिलेशयस जिवाश्म वस्तु, प्राकृतिक ग्रेफाइट, खरी</w:t>
            </w:r>
            <w:r w:rsidR="00F52319">
              <w:rPr>
                <w:rFonts w:ascii="Preeti" w:eastAsia="Preeti" w:hAnsi="Preeti" w:hint="cs"/>
                <w:cs/>
              </w:rPr>
              <w:t>, मिनलर, सिलीकन, आदिको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Abrasive Material, Asbestos,Talo mining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231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प्राकृतिक बहुमूल्य पत्थरहरू, हिरा पन्ना, जास्पार आदि</w:t>
            </w:r>
            <w:r w:rsidR="005F1636">
              <w:rPr>
                <w:rFonts w:ascii="Preeti" w:eastAsia="Preeti" w:hAnsi="Preeti" w:hint="cs"/>
                <w:cs/>
              </w:rPr>
              <w:t xml:space="preserve"> र प्राकृतिक सोडियम अलकत्राको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Precious Stones, Diamond, emerald etc</w:t>
            </w:r>
            <w:r w:rsidR="00236C24">
              <w:rPr>
                <w:rFonts w:eastAsia="Times New Roman"/>
              </w:rPr>
              <w:t xml:space="preserve">. </w:t>
            </w:r>
            <w:r w:rsidRPr="005031FA">
              <w:rPr>
                <w:rFonts w:eastAsia="Times New Roman"/>
              </w:rPr>
              <w:t xml:space="preserve">and natural sodium </w:t>
            </w:r>
            <w:r w:rsidR="005D45CA" w:rsidRPr="005031FA">
              <w:rPr>
                <w:rFonts w:eastAsia="Times New Roman"/>
              </w:rPr>
              <w:t>bitumen</w:t>
            </w:r>
            <w:r w:rsidRPr="005031FA">
              <w:rPr>
                <w:rFonts w:eastAsia="Times New Roman"/>
              </w:rPr>
              <w:t xml:space="preserve"> mining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001A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अभ्रक, स्फटिक</w:t>
            </w:r>
            <w:r w:rsidRPr="005031FA">
              <w:rPr>
                <w:rFonts w:eastAsia="Times New Roman"/>
                <w:sz w:val="20"/>
              </w:rPr>
              <w:t>(Quartz)</w:t>
            </w:r>
            <w:r w:rsidRPr="005031FA">
              <w:rPr>
                <w:rFonts w:ascii="Preeti" w:eastAsia="Preeti" w:hAnsi="Preeti"/>
              </w:rPr>
              <w:t>,</w:t>
            </w:r>
            <w:r w:rsidR="00E05D05">
              <w:rPr>
                <w:rFonts w:ascii="Preeti" w:eastAsia="Preeti" w:hAnsi="Preeti" w:hint="cs"/>
                <w:cs/>
              </w:rPr>
              <w:t xml:space="preserve"> पत्थर वा रत्‍न वा मणी</w:t>
            </w:r>
            <w:r w:rsidRPr="005031FA">
              <w:rPr>
                <w:rFonts w:eastAsia="Times New Roman"/>
                <w:sz w:val="20"/>
              </w:rPr>
              <w:t xml:space="preserve">(gem) </w:t>
            </w:r>
            <w:r w:rsidR="00E05D05">
              <w:rPr>
                <w:rFonts w:eastAsia="Times New Roman" w:hint="cs"/>
                <w:sz w:val="20"/>
                <w:cs/>
              </w:rPr>
              <w:t>आदिको उत्खनन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Quartz, gem </w:t>
            </w:r>
            <w:r w:rsidR="005D45CA" w:rsidRPr="005031FA">
              <w:rPr>
                <w:rFonts w:eastAsia="Times New Roman"/>
              </w:rPr>
              <w:t>mining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0899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5D0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अन्यत्र कतै नपरकेका यस्तै अन्य खनिज वस्तुहरूको उत्पादन र उत्खनन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1724F"/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02CB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पेट्रोलियम र प्राकृतिक ग्याँस निकाल्ने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Support activities for petroleum and natural gas extraction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0990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05E8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धातुको खानी तथा अधात्वीक वस्तु उत्खनन कार्यका अन्य सहयोगी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Support activities for other mining and quarrying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05E8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मासुको प्रशोधन र संरक्षण गर्ने क्रियाकलापहर</w:t>
            </w:r>
            <w:r w:rsidR="0044572F">
              <w:rPr>
                <w:rFonts w:ascii="Preeti" w:eastAsia="Preeti" w:hAnsi="Preeti" w:hint="cs"/>
                <w:cs/>
              </w:rPr>
              <w:t>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Processing and Preservation of Meat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4572F" w:rsidP="0044572F">
            <w:r>
              <w:rPr>
                <w:rFonts w:ascii="Preeti" w:eastAsia="Preeti" w:hAnsi="Preeti" w:hint="cs"/>
                <w:cs/>
              </w:rPr>
              <w:t>वधशालाको सञ्चालन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slaughterhouse operation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4572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मासु सफा गर्ने, संरक्षण गर्ने, प्रशोधन गर्ने र </w:t>
            </w:r>
            <w:r>
              <w:rPr>
                <w:rFonts w:ascii="Preeti" w:eastAsia="Preeti" w:hAnsi="Preeti" w:hint="cs"/>
                <w:cs/>
              </w:rPr>
              <w:lastRenderedPageBreak/>
              <w:t>प्याकिङ</w:t>
            </w:r>
            <w:r w:rsidR="00BB04AD">
              <w:rPr>
                <w:rFonts w:ascii="Preeti" w:eastAsia="Preeti" w:hAnsi="Preeti" w:hint="cs"/>
                <w:cs/>
              </w:rPr>
              <w:t xml:space="preserve">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Meat Processing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C65C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ताजा तथा चिसो मासुको उत्पादन, काट्ने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fresh and cold meat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C65C2" w:rsidP="005C65C2">
            <w:r>
              <w:rPr>
                <w:rFonts w:ascii="Preeti" w:eastAsia="Preeti" w:hAnsi="Preeti" w:hint="cs"/>
                <w:cs/>
              </w:rPr>
              <w:t xml:space="preserve">घाम वा धुवाँ </w:t>
            </w:r>
            <w:r w:rsidR="00572194">
              <w:rPr>
                <w:rFonts w:ascii="Preeti" w:eastAsia="Preeti" w:hAnsi="Preeti" w:hint="cs"/>
                <w:cs/>
              </w:rPr>
              <w:t>वा नुनबाट सुकाएको मासुको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Sun, </w:t>
            </w:r>
            <w:r w:rsidR="005D45CA" w:rsidRPr="005031FA">
              <w:rPr>
                <w:rFonts w:eastAsia="Times New Roman"/>
              </w:rPr>
              <w:t>Smoke</w:t>
            </w:r>
            <w:r w:rsidRPr="005031FA">
              <w:rPr>
                <w:rFonts w:eastAsia="Times New Roman"/>
              </w:rPr>
              <w:t>, Salt dried meat Production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72194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मासुका विभिन्न परिकारहरूको उत्पादन जस्तैः ससेज, सलामी आदि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meat product such as sausages, salami etc</w:t>
            </w:r>
            <w:r w:rsidR="00236C24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908D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वधशालाबाट प्राप्त उप-उत्पादित वस्तुहरू </w:t>
            </w:r>
            <w:r w:rsidRPr="005031FA">
              <w:rPr>
                <w:rFonts w:eastAsia="Times New Roman"/>
                <w:sz w:val="20"/>
              </w:rPr>
              <w:t xml:space="preserve">(byproducts) </w:t>
            </w:r>
            <w:r>
              <w:rPr>
                <w:rFonts w:eastAsia="Times New Roman" w:hint="cs"/>
                <w:sz w:val="20"/>
                <w:cs/>
              </w:rPr>
              <w:t>जस्तैः छाला, हाड, रौँ, सिङ</w:t>
            </w:r>
            <w:r w:rsidR="009F1E0E">
              <w:rPr>
                <w:rFonts w:eastAsia="Times New Roman" w:hint="cs"/>
                <w:sz w:val="20"/>
                <w:cs/>
              </w:rPr>
              <w:t>, प्वाँख, ऊन आदिको उत्पादन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slaughter house byproducts such as skin, bone, hair, horn, feather, wool etc</w:t>
            </w:r>
            <w:r w:rsidR="00236C24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F1E0E">
            <w:pPr>
              <w:ind w:left="5" w:right="8"/>
            </w:pPr>
            <w:r>
              <w:rPr>
                <w:rFonts w:ascii="Preeti" w:eastAsia="Preeti" w:hAnsi="Preeti" w:hint="cs"/>
                <w:cs/>
              </w:rPr>
              <w:t xml:space="preserve">सुँगुरको बोसो र अन्य जनावरहरूको खानयोग्य बोसोको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1"/>
            </w:pPr>
            <w:r w:rsidRPr="005031FA">
              <w:rPr>
                <w:rFonts w:eastAsia="Times New Roman"/>
              </w:rPr>
              <w:t>Pig fat and other eatable animal fat production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D6EA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माछा र माछाबाट तयार हुने खाद्य पदार्थको </w:t>
            </w:r>
            <w:r w:rsidR="007F03DF">
              <w:rPr>
                <w:rFonts w:ascii="Preeti" w:eastAsia="Preeti" w:hAnsi="Preeti" w:hint="cs"/>
                <w:cs/>
              </w:rPr>
              <w:t>प्रशोधन र संरक्षण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Processing and preserving of fish and crustaceans and molluscs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E04A7F" w:rsidRDefault="007F03DF" w:rsidP="00E04A7F">
            <w:pPr>
              <w:ind w:left="5" w:right="10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माछा र माछाबाट उत्पादित खाद्य पदार्थहरूको उत्पादन प्रक्रिया जस्तैः ईम वा धुवाँबाट सुकाउने</w:t>
            </w:r>
            <w:r w:rsidR="00E04A7F">
              <w:rPr>
                <w:rFonts w:ascii="Preeti" w:eastAsia="Preeti" w:hAnsi="Preeti" w:hint="cs"/>
                <w:cs/>
              </w:rPr>
              <w:t>, नुन पानीबाट सुख्खा बनाउने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line="262" w:lineRule="auto"/>
              <w:jc w:val="both"/>
            </w:pPr>
            <w:r w:rsidRPr="005031FA">
              <w:rPr>
                <w:rFonts w:eastAsia="Times New Roman"/>
              </w:rPr>
              <w:t xml:space="preserve">Processing and preserving of fish and crustaceans and molluscs (sun and smoke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>drying and salt drying)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4A7F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माछाको मासु संरक्षण एवं प्रशोधन गर्ने वा डिब्बामा प्याक गर्ने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Fish preservation and processing and packaging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4A7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मानिसको उपभोगको लागि </w:t>
            </w:r>
            <w:r w:rsidR="007B6F25">
              <w:rPr>
                <w:rFonts w:ascii="Preeti" w:eastAsia="Preeti" w:hAnsi="Preeti" w:hint="cs"/>
                <w:cs/>
              </w:rPr>
              <w:t>तथा जनावरले खाने दानाको लागि ताजा माछाको मासु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fresh fish meat for human consumption or animal feed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B6F25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माछा मिसावट गरेको अन्य खाद्य पदार्थ बनाउने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Production of food with fish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2681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माछा तथा माछाको मासु संरक्षण एवं प्रशोधन गर्ने भाँडा वा डिब्बा तयार गर्ने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Production of fish </w:t>
            </w:r>
            <w:r w:rsidR="00D001F7" w:rsidRPr="005031FA">
              <w:rPr>
                <w:rFonts w:eastAsia="Times New Roman"/>
              </w:rPr>
              <w:t>packaging</w:t>
            </w:r>
            <w:r w:rsidRPr="005031FA">
              <w:rPr>
                <w:rFonts w:eastAsia="Times New Roman"/>
              </w:rPr>
              <w:t xml:space="preserve"> cans and boxes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</w:pPr>
            <w:r w:rsidRPr="005031FA">
              <w:rPr>
                <w:rFonts w:eastAsia="Times New Roman"/>
                <w:sz w:val="20"/>
              </w:rPr>
              <w:t>Seaweed</w:t>
            </w:r>
            <w:r w:rsidR="0012681A">
              <w:rPr>
                <w:rFonts w:eastAsia="Times New Roman" w:hint="cs"/>
                <w:sz w:val="20"/>
                <w:cs/>
              </w:rPr>
              <w:t xml:space="preserve"> को प्रशोधन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Seaweed production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2681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फलफूल तथा तरकारी प्रशोधन र संरक्षण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Processing and preserving of fruit and vegetable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3E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फलफूल तथा तरकारीहरूको संरक्षण 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Preserving Fruits and vegetables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D03E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फलफूल तथा तरकारीहरूको क्यानिङ र प्याक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Canning and packaging of fruits and vegetables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3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फलफूल तथा तरकारीलाई तेलमा डुबाई वा सुकाई वा अमिलोमा राखेर प्रशोधन एवं संरक्षण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Processing and preservation of fruits and vegetables using oil, sun or citrous liquid.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3EC" w:rsidP="00C13F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फलफूल तथा तरकारी प्रशोधन गरी जाम, जेली, जुस,</w:t>
            </w:r>
            <w:r w:rsidR="00C13F0E">
              <w:rPr>
                <w:rFonts w:ascii="Preeti" w:eastAsia="Preeti" w:hAnsi="Preeti" w:hint="cs"/>
                <w:cs/>
              </w:rPr>
              <w:t xml:space="preserve"> कागतीको रस, अचार, गुन्द्रुक, मस्यौरा, सिन्की आदि तयार गर्ने र त्यसलाई संरक्षण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Preserve and preserve fruits and vegetable by turning it to jam, jelly etc</w:t>
            </w:r>
            <w:r w:rsidR="00F1472B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13F0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कडा बोक्रा भएका </w:t>
            </w:r>
            <w:r w:rsidR="002B29F9">
              <w:rPr>
                <w:rFonts w:ascii="Preeti" w:eastAsia="Preeti" w:hAnsi="Preeti" w:hint="cs"/>
                <w:cs/>
              </w:rPr>
              <w:t>फलफूल</w:t>
            </w:r>
            <w:r w:rsidR="00F22460">
              <w:rPr>
                <w:rFonts w:ascii="Preeti" w:eastAsia="Preeti" w:hAnsi="Preeti" w:hint="cs"/>
                <w:cs/>
              </w:rPr>
              <w:t xml:space="preserve">लाई भुट्ने काम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Roasting of nuts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246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फलफूललाई प्रशोधन गरी त्यसको माडा, तितौरा, पाउँ आदि बनाउने काम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Preparing candy, concentrates etc</w:t>
            </w:r>
            <w:r w:rsidR="00F1472B">
              <w:rPr>
                <w:rFonts w:eastAsia="Times New Roman"/>
              </w:rPr>
              <w:t>.</w:t>
            </w:r>
            <w:r w:rsidRPr="005031FA">
              <w:rPr>
                <w:rFonts w:eastAsia="Times New Roman"/>
              </w:rPr>
              <w:t xml:space="preserve"> from fruits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246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चिस्याएर वा अन्य तरिकाले संवर्धन र संरक्षण गर्ने सम्पूर्ण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Preserving potatoes by cold </w:t>
            </w:r>
            <w:r w:rsidR="00D001F7" w:rsidRPr="005031FA">
              <w:rPr>
                <w:rFonts w:eastAsia="Times New Roman"/>
              </w:rPr>
              <w:t>storage</w:t>
            </w:r>
            <w:r w:rsidRPr="005031FA">
              <w:rPr>
                <w:rFonts w:eastAsia="Times New Roman"/>
              </w:rPr>
              <w:t xml:space="preserve"> and other methods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246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आलुका विभिन्न तयारी परिकार जस्तैः चिप्स, पिठो आदि बनाउने काम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potato products like chips and flour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2246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ताजा फलफूल तथा तरकारीहरूका परिकारहरूको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001F7">
            <w:r w:rsidRPr="005031FA">
              <w:rPr>
                <w:rFonts w:eastAsia="Times New Roman"/>
              </w:rPr>
              <w:t>Prep</w:t>
            </w:r>
            <w:r>
              <w:rPr>
                <w:rFonts w:eastAsia="Times New Roman"/>
              </w:rPr>
              <w:t>ar</w:t>
            </w:r>
            <w:r w:rsidRPr="005031FA">
              <w:rPr>
                <w:rFonts w:eastAsia="Times New Roman"/>
              </w:rPr>
              <w:t>ation of different dishes of fresh fruits and vegetables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2460" w:rsidP="00717F0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फलफूल तथा तरकारीहरूबाट तयार भएका छिट्टै उपभोग गर्नुपर्ने खाद्य पदार्थको प्रशोधन गर्ने </w:t>
            </w:r>
            <w:r w:rsidR="00717F08">
              <w:rPr>
                <w:rFonts w:ascii="Preeti" w:eastAsia="Preeti" w:hAnsi="Preeti" w:hint="cs"/>
                <w:cs/>
              </w:rPr>
              <w:t xml:space="preserve">जस्तैः सलाद, तोफु, बोक्रा फालेका फलफूल तथा तरकारीहरू आदि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Preparation of food from fruits and vegetable for immediate consumption such as tofu, salad, peeled fruits etc.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17F0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वनस्पति तथा पशुको तेल र चिल्लो पदार्थको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vegetable and animal oil and fats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7F0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दुग्ध पदार्थ उत्पादन</w:t>
            </w:r>
            <w:r w:rsidR="0001719E">
              <w:rPr>
                <w:rFonts w:ascii="Preeti" w:eastAsia="Preeti" w:hAnsi="Preeti" w:hint="cs"/>
                <w:cs/>
              </w:rPr>
              <w:t xml:space="preserve">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dairy products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1719E">
            <w:pPr>
              <w:ind w:left="5" w:right="13"/>
            </w:pPr>
            <w:r>
              <w:rPr>
                <w:rFonts w:ascii="Preeti" w:eastAsia="Preeti" w:hAnsi="Preeti" w:hint="cs"/>
                <w:cs/>
              </w:rPr>
              <w:t xml:space="preserve">ताजा झोल दूधको प्रशोधन, दूध छान्ने, कीटाणुरहित बनाउने वा उमाल्ने वा चिस्याउने वा चिल्लो पदार्थ मिलाउने </w:t>
            </w:r>
            <w:r w:rsidR="00905104">
              <w:rPr>
                <w:rFonts w:ascii="Preeti" w:eastAsia="Preeti" w:hAnsi="Preeti" w:hint="cs"/>
                <w:cs/>
              </w:rPr>
              <w:t xml:space="preserve">गरी दूध उत्पादन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Processing fresh milk and producing </w:t>
            </w:r>
            <w:r w:rsidR="00D001F7" w:rsidRPr="005031FA">
              <w:rPr>
                <w:rFonts w:eastAsia="Times New Roman"/>
              </w:rPr>
              <w:t>pasteurized</w:t>
            </w:r>
            <w:r w:rsidRPr="005031FA">
              <w:rPr>
                <w:rFonts w:eastAsia="Times New Roman"/>
              </w:rPr>
              <w:t xml:space="preserve"> Milk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166AF4" w:rsidRDefault="00905104" w:rsidP="00166AF4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 xml:space="preserve">दूधमा आधारित अन्य </w:t>
            </w:r>
            <w:bookmarkStart w:id="0" w:name="_GoBack"/>
            <w:bookmarkEnd w:id="0"/>
            <w:r>
              <w:rPr>
                <w:rFonts w:ascii="Preeti" w:eastAsia="Preeti" w:hAnsi="Preeti" w:hint="cs"/>
                <w:cs/>
              </w:rPr>
              <w:t xml:space="preserve">पदार्थको प्रशोधन र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Processing and production of </w:t>
            </w:r>
            <w:r w:rsidR="00C81FB8" w:rsidRPr="005031FA">
              <w:rPr>
                <w:rFonts w:eastAsia="Times New Roman"/>
              </w:rPr>
              <w:t>milk</w:t>
            </w:r>
            <w:r w:rsidR="00C81FB8">
              <w:rPr>
                <w:rFonts w:eastAsia="Times New Roman"/>
              </w:rPr>
              <w:t>-based</w:t>
            </w:r>
            <w:r w:rsidRPr="005031FA">
              <w:rPr>
                <w:rFonts w:eastAsia="Times New Roman"/>
              </w:rPr>
              <w:t xml:space="preserve"> drinks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0510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ताजा झोल दूधबाट क्रिमको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Production of </w:t>
            </w:r>
            <w:r w:rsidR="00C81FB8" w:rsidRPr="005031FA">
              <w:rPr>
                <w:rFonts w:eastAsia="Times New Roman"/>
              </w:rPr>
              <w:t>cream</w:t>
            </w:r>
            <w:r w:rsidRPr="005031FA">
              <w:rPr>
                <w:rFonts w:eastAsia="Times New Roman"/>
              </w:rPr>
              <w:t xml:space="preserve"> from fresh milk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0510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दूधबाट बाक्लो चिनीसहित वा रहित द</w:t>
            </w:r>
            <w:r w:rsidR="001060E9">
              <w:rPr>
                <w:rFonts w:ascii="Preeti" w:eastAsia="Preeti" w:hAnsi="Preeti" w:hint="cs"/>
                <w:cs/>
              </w:rPr>
              <w:t xml:space="preserve">ुग्ध पदार्थ उत्पादन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concentrated milk with or without sugar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9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36783C" w:rsidRDefault="0036783C" w:rsidP="0036783C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ताजा झोल दूधबाट दुरखा, छुर्पी आदि ठोस प्रशोधन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hard cheese (Churpee) from milk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15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दूधबाट नौनी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Butter Production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15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चिज र दही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cheese and curd</w:t>
            </w:r>
          </w:p>
        </w:tc>
      </w:tr>
      <w:tr w:rsidR="00F1724F" w:rsidRPr="005031FA" w:rsidTr="003F0D54">
        <w:tblPrEx>
          <w:tblCellMar>
            <w:right w:w="4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9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15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महीको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whey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0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7942CE" w:rsidRDefault="007942CE" w:rsidP="007942CE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धुलो दूधको प्रशोधन तथा उत्पादन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powdered milk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0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942C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ल्याक्टो प्रशोधन तथा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and processing of Lacto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430B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ताजा झोल दूधबाट आइस्क्रीम तथा अन्य खानयोग्य दुग्धपदार्थ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6"/>
            </w:pPr>
            <w:r w:rsidRPr="005031FA">
              <w:rPr>
                <w:rFonts w:eastAsia="Times New Roman"/>
              </w:rPr>
              <w:t xml:space="preserve">Production of </w:t>
            </w:r>
            <w:r w:rsidR="00C81FB8" w:rsidRPr="005031FA">
              <w:rPr>
                <w:rFonts w:eastAsia="Times New Roman"/>
              </w:rPr>
              <w:t>ice-cream</w:t>
            </w:r>
            <w:r w:rsidRPr="005031FA">
              <w:rPr>
                <w:rFonts w:eastAsia="Times New Roman"/>
              </w:rPr>
              <w:t xml:space="preserve"> and other consumable milk products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430B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मिलबाट खाद्यान्न प्रशोधन गरी उत्पादन गर्ने क्रियाकल</w:t>
            </w:r>
            <w:r w:rsidR="00C01BC9">
              <w:rPr>
                <w:rFonts w:ascii="Preeti" w:eastAsia="Preeti" w:hAnsi="Preeti" w:hint="cs"/>
                <w:cs/>
              </w:rPr>
              <w:t>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grain mill products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01BC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पिसानी गर्ने मिलहरू जस्तैः मकै, गहुँ, जौ, कोदो, च</w:t>
            </w:r>
            <w:r w:rsidR="009E0825">
              <w:rPr>
                <w:rFonts w:ascii="Preeti" w:eastAsia="Preeti" w:hAnsi="Preeti" w:hint="cs"/>
                <w:cs/>
              </w:rPr>
              <w:t>ना</w:t>
            </w:r>
            <w:r>
              <w:rPr>
                <w:rFonts w:ascii="Preeti" w:eastAsia="Preeti" w:hAnsi="Preeti" w:hint="cs"/>
                <w:cs/>
              </w:rPr>
              <w:t>, फापर आदि खाद्यान्नहरू पिँधेर पिठ</w:t>
            </w:r>
            <w:r w:rsidR="009E0825">
              <w:rPr>
                <w:rFonts w:ascii="Preeti" w:eastAsia="Preeti" w:hAnsi="Preeti" w:hint="cs"/>
                <w:cs/>
              </w:rPr>
              <w:t>ो उत्पादन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Grinding mill to produce flour such as corn,wheat,barley, peas, millet etc</w:t>
            </w:r>
            <w:r w:rsidR="00D5445C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E0825" w:rsidP="00E0027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कुटानी गर्ने मिलहरू जस्तैः धान कुट्ने वा चामलमा पालिस गर्ने, चिउरा कुट्ने</w:t>
            </w:r>
            <w:r w:rsidR="00E00276">
              <w:rPr>
                <w:rFonts w:ascii="Preeti" w:eastAsia="Preeti" w:hAnsi="Preeti" w:hint="cs"/>
                <w:cs/>
              </w:rPr>
              <w:t xml:space="preserve"> मिलहरू, उसिना चामल उत्पादन गर्ने, चामलको पीठो बनाउने मिलहरू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Milling rice to removing husk, polishing and parboiling rice and rice flour production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027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तरकारी मिलहरू जस्तैः अन्य गेडागुडी, वनस्पति, दाना भएका खाद्यान्न पिँधेर पीठो बनाउने मिलहरू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flour from vegetable, leguminous, tuber and edible nuts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027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पीठोलाई मिसाउने र क्रिम जस्तैः मैदा</w:t>
            </w:r>
            <w:r w:rsidR="00380774">
              <w:rPr>
                <w:rFonts w:ascii="Preeti" w:eastAsia="Preeti" w:hAnsi="Preeti" w:hint="cs"/>
                <w:cs/>
              </w:rPr>
              <w:t xml:space="preserve"> उत्पादन गर्न, केक बिस्कुट आदिका लागि मुछेको पीठो तयार गर्ने मिलहरू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Mixing flour to produce fine flour and dough for cake and biscuits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1061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8077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कुटानी पिसानी मिलबाट विना प्रशोधन पशुआहारका लागि प्रयोगहुने उप-उत्पादनहरू जस्तैः धानको ढुटो, चोकर, व्राउन आदि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81FB8">
            <w:pPr>
              <w:ind w:right="14"/>
            </w:pPr>
            <w:r w:rsidRPr="005031FA">
              <w:rPr>
                <w:rFonts w:eastAsia="Times New Roman"/>
              </w:rPr>
              <w:t>Production of byproducts like husk, bran and brown during milling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1062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8077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खाद्यवस्तुको प्रशोधन</w:t>
            </w:r>
            <w:r w:rsidR="002B2A84">
              <w:rPr>
                <w:rFonts w:ascii="Preeti" w:eastAsia="Preeti" w:hAnsi="Preeti" w:hint="cs"/>
                <w:cs/>
              </w:rPr>
              <w:t xml:space="preserve"> गरी माड र माड भएका अन्य पदार्थ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starch and starch products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B2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बेकरी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bakery products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B2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ताजा पाउरोटी एवं क्रिम रोलको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Production of Fresh Bread and cream roles 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B2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ताजा पेस्ट्री, केक, दुनोट, निम्कीको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fresh pastry, cake, doughnut, cookies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B2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रस्क (दुई पटक पकाएको रोटी), बिस्कुट र अन्य बेकरीहरूको उत्</w:t>
            </w:r>
            <w:r w:rsidR="00E00A74">
              <w:rPr>
                <w:rFonts w:ascii="Preeti" w:eastAsia="Preeti" w:hAnsi="Preeti" w:hint="cs"/>
                <w:cs/>
              </w:rPr>
              <w:t>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rusk, Biscuits and other bakery product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0A74" w:rsidP="00E00A7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जन्मदिन वा अन्य उत्सवका लागि बनाइने केकको उत्पादन र संरक्षण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Production of cake and other festivities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0A74">
            <w:pPr>
              <w:ind w:left="5" w:right="23"/>
            </w:pPr>
            <w:r>
              <w:rPr>
                <w:rFonts w:ascii="Preeti" w:eastAsia="Preeti" w:hAnsi="Preeti" w:hint="cs"/>
                <w:cs/>
              </w:rPr>
              <w:t>गुलिया तथा नुनील खाजा</w:t>
            </w:r>
            <w:r w:rsidR="002E0C0E">
              <w:rPr>
                <w:rFonts w:ascii="Preeti" w:eastAsia="Preeti" w:hAnsi="Preeti" w:hint="cs"/>
                <w:cs/>
              </w:rPr>
              <w:t xml:space="preserve"> (स्न्याक)हरू जस्तैः कुकिज, क्र्याकर, प्रेटजल आदि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salty or sweet snacks such as cookies, cracker, pretzel etc</w:t>
            </w:r>
            <w:r w:rsidR="00D5445C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0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21C1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एक प्रकारको मेक्सीकन रोटी टर्टिलाज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tortillas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9057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चिस्याइएका केकरीहरूको उत्पादन जस्तैः प्यान केक, रोल आदि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Chilled bakery such as pan cake, rolls etc</w:t>
            </w:r>
            <w:r w:rsidR="00D5445C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3445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चिनी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Manufacturer of sugar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E24E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कोका, चक्लेट र गोली मिठाइहरूको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cocoa, chocolate and </w:t>
            </w:r>
            <w:r w:rsidR="006A3516" w:rsidRPr="005031FA">
              <w:rPr>
                <w:rFonts w:eastAsia="Times New Roman"/>
              </w:rPr>
              <w:t>sugar</w:t>
            </w:r>
            <w:r w:rsidRPr="005031FA">
              <w:rPr>
                <w:rFonts w:eastAsia="Times New Roman"/>
              </w:rPr>
              <w:t xml:space="preserve"> confectionary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E24E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म्याक्रोनी, चाउचाउ आदि वस्तुहरूको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macaroni, noodle and couscous similar farinaceous production</w:t>
            </w:r>
          </w:p>
        </w:tc>
      </w:tr>
      <w:tr w:rsidR="00F1724F" w:rsidRPr="005031FA" w:rsidTr="003F0D54">
        <w:tblPrEx>
          <w:tblCellMar>
            <w:right w:w="6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615B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खाना तथा खानाका विभिन्न परिकार तयार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prepared meals and dishes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F2BE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अन्यत्र उल्लेख नगरिएका खाद्य पदार्थहरूको प्रशोधन तथा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food products n.e.c.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F2BE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कफीको गेडा छान्ने, भुट्ने, पिँध्ने र प्याकिङ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Coffee grading, frying, grinding and packing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96A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कफीबाट कफीजन्य पदार्थ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Production of </w:t>
            </w:r>
            <w:r w:rsidR="006A3516" w:rsidRPr="005031FA">
              <w:rPr>
                <w:rFonts w:eastAsia="Times New Roman"/>
              </w:rPr>
              <w:t>coffee-based</w:t>
            </w:r>
            <w:r w:rsidRPr="005031FA">
              <w:rPr>
                <w:rFonts w:eastAsia="Times New Roman"/>
              </w:rPr>
              <w:t xml:space="preserve"> products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96A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कफीका विकल्पहरूको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substitute of coffee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96A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चिया र त्यसका सहायक वस्तुहरू मिसाएर चियापत्ती उत्</w:t>
            </w:r>
            <w:r w:rsidR="00180B42">
              <w:rPr>
                <w:rFonts w:ascii="Preeti" w:eastAsia="Preeti" w:hAnsi="Preeti" w:hint="cs"/>
                <w:cs/>
              </w:rPr>
              <w:t>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blending of tea and mate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80B4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चियामा आधारित चियाजन्य तत्व निकाल्ने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Extraction of tea ingredients from tea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80B42">
            <w:pPr>
              <w:ind w:left="5" w:right="22"/>
            </w:pPr>
            <w:r>
              <w:rPr>
                <w:rFonts w:ascii="Preeti" w:eastAsia="Preeti" w:hAnsi="Preeti" w:hint="cs"/>
                <w:cs/>
              </w:rPr>
              <w:t xml:space="preserve">विशेष प्रकारका खाना उत्पादन गर्ने क्रियाकलाप (शिशुको खाना, दुग्ध पदार्थ, वा अन्य खानासँग मिसाइएको खाना, क्रिम ननिकाली वा </w:t>
            </w:r>
            <w:r w:rsidR="00E744D0">
              <w:rPr>
                <w:rFonts w:ascii="Preeti" w:eastAsia="Preeti" w:hAnsi="Preeti" w:hint="cs"/>
                <w:cs/>
              </w:rPr>
              <w:t>मिसाई बनाइएका खाद्य पदार्थ)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"/>
            </w:pPr>
            <w:r w:rsidRPr="005031FA">
              <w:rPr>
                <w:rFonts w:eastAsia="Times New Roman"/>
              </w:rPr>
              <w:t>Production of food of special kind(Baby food, food with milk and other items)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744D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मसला, सस र अन्य मसालाहरूको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Production of spices, sauce and other spices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744D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चुक, भनेगरको प्रशोधन र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Production of concentrates and </w:t>
            </w:r>
            <w:r w:rsidR="006A3516" w:rsidRPr="005031FA">
              <w:rPr>
                <w:rFonts w:eastAsia="Times New Roman"/>
              </w:rPr>
              <w:t>vinegar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744D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कृत्रिम मह र कृत्रिम कुराउनी बनाउने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artificial honey and butter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744D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छिटै खराब हुने खाना उत्पादन </w:t>
            </w:r>
            <w:r w:rsidR="006C4000">
              <w:rPr>
                <w:rFonts w:ascii="Preeti" w:eastAsia="Preeti" w:hAnsi="Preeti" w:hint="cs"/>
                <w:cs/>
              </w:rPr>
              <w:t>(सान्दविच, नपकाएका पिज्जा, मःम, रोटी)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Perishable Food production (sandwitch, uncooked pizza, </w:t>
            </w:r>
            <w:r w:rsidR="006A3516" w:rsidRPr="005031FA">
              <w:rPr>
                <w:rFonts w:eastAsia="Times New Roman"/>
              </w:rPr>
              <w:t>Mo</w:t>
            </w:r>
            <w:r w:rsidR="006A3516">
              <w:rPr>
                <w:rFonts w:eastAsia="Times New Roman"/>
              </w:rPr>
              <w:t>:</w:t>
            </w:r>
            <w:r w:rsidR="006A3516" w:rsidRPr="005031FA">
              <w:rPr>
                <w:rFonts w:eastAsia="Times New Roman"/>
              </w:rPr>
              <w:t xml:space="preserve"> Mo</w:t>
            </w:r>
            <w:r w:rsidRPr="005031FA">
              <w:rPr>
                <w:rFonts w:eastAsia="Times New Roman"/>
              </w:rPr>
              <w:t xml:space="preserve"> etc</w:t>
            </w:r>
            <w:r w:rsidR="00D5445C">
              <w:rPr>
                <w:rFonts w:eastAsia="Times New Roman"/>
              </w:rPr>
              <w:t>.</w:t>
            </w:r>
            <w:r w:rsidRPr="005031FA">
              <w:rPr>
                <w:rFonts w:eastAsia="Times New Roman"/>
              </w:rPr>
              <w:t>)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C400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मर्चा (खमिर)बनाउने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Yeast Production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C400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जडिबुटीको झोल बनाउने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Making liquid of herbs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C400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मासु, माछा, सामुद्रिक जीवबाट रस निकाल्ने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Extraction juice from meat, fish and sea animals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14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C400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वनस्पतिजन्य दूध</w:t>
            </w:r>
            <w:r w:rsidR="00BF48FC">
              <w:rPr>
                <w:rFonts w:ascii="Preeti" w:eastAsia="Preeti" w:hAnsi="Preeti" w:hint="cs"/>
                <w:cs/>
              </w:rPr>
              <w:t xml:space="preserve"> तथा चिज बनाउने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Making vegetable bases milk and cheese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15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48F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अण्डाबाट खाद्य वस्तु तयार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Preparing </w:t>
            </w:r>
            <w:r w:rsidR="006A3516" w:rsidRPr="005031FA">
              <w:rPr>
                <w:rFonts w:eastAsia="Times New Roman"/>
              </w:rPr>
              <w:t>egg-based</w:t>
            </w:r>
            <w:r w:rsidRPr="005031FA">
              <w:rPr>
                <w:rFonts w:eastAsia="Times New Roman"/>
              </w:rPr>
              <w:t xml:space="preserve"> food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16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F48FC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सामान्य नुनबाट खानयोग्य वा आयोडिनयुक्त नुन बनाउने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Making edible or iodize salt from raw salt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1079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17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F48F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कृत्रिमरूपले </w:t>
            </w:r>
            <w:r w:rsidR="00C66C2B">
              <w:rPr>
                <w:rFonts w:ascii="Preeti" w:eastAsia="Preeti" w:hAnsi="Preeti" w:hint="cs"/>
                <w:cs/>
              </w:rPr>
              <w:t>तयार गरेको खाद्य (रसना, ट्याँगको धुलो)वस्तुहरू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Artificial fruit juice powder production(like </w:t>
            </w:r>
            <w:r w:rsidR="00454F26" w:rsidRPr="005031FA">
              <w:rPr>
                <w:rFonts w:eastAsia="Times New Roman"/>
              </w:rPr>
              <w:t>Rasna</w:t>
            </w:r>
            <w:r w:rsidRPr="005031FA">
              <w:rPr>
                <w:rFonts w:eastAsia="Times New Roman"/>
              </w:rPr>
              <w:t xml:space="preserve"> and Tang)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1080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66C2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पशु आहार (दाना)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prepared animal feeds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1101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66C2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वाष्पीकरण, शुद्धिकरण र </w:t>
            </w:r>
            <w:r w:rsidR="00713892">
              <w:rPr>
                <w:rFonts w:ascii="Preeti" w:eastAsia="Preeti" w:hAnsi="Preeti" w:hint="cs"/>
                <w:cs/>
              </w:rPr>
              <w:t>सम्मिश्रण गरी स्पीरिटको प्रशोधन र उत्पादन गर्ने क्रियाकलापहरू (मदिरा उत्पादन)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Distilling, rectifying and blending of sprits (liquor production)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1102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389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वाइन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wine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1103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389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अन्न कुहाई जाँड-बियर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malt liquors and malt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4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1104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389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हल्का पेय पदार्थको प्रशोधन, मिनरल वाटर र बोतलमा राखिएको पेयजलको</w:t>
            </w:r>
            <w:r w:rsidR="00162032">
              <w:rPr>
                <w:rFonts w:ascii="Preeti" w:eastAsia="Preeti" w:hAnsi="Preeti" w:hint="cs"/>
                <w:cs/>
              </w:rPr>
              <w:t xml:space="preserve">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2AB2" w:rsidP="00B32AB2">
            <w:r>
              <w:rPr>
                <w:rFonts w:eastAsia="Times New Roman"/>
              </w:rPr>
              <w:t>Manufacture of</w:t>
            </w:r>
            <w:r w:rsidR="00932CAF" w:rsidRPr="005031FA">
              <w:rPr>
                <w:rFonts w:eastAsia="Times New Roman"/>
              </w:rPr>
              <w:t xml:space="preserve">: </w:t>
            </w:r>
            <w:r w:rsidR="00454F26" w:rsidRPr="005031FA">
              <w:rPr>
                <w:rFonts w:eastAsia="Times New Roman"/>
              </w:rPr>
              <w:t>Production</w:t>
            </w:r>
            <w:r w:rsidR="00932CAF" w:rsidRPr="005031FA">
              <w:rPr>
                <w:rFonts w:eastAsia="Times New Roman"/>
              </w:rPr>
              <w:t xml:space="preserve"> of mineral water and other bottled waters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1200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6203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सुर्तीजन्य पदार्थ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tobacco products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6203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कपडाको धागो तयारी र कात्ने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Preparation and spinning of textile </w:t>
            </w:r>
            <w:r w:rsidR="00454F26" w:rsidRPr="005031FA">
              <w:rPr>
                <w:rFonts w:eastAsia="Times New Roman"/>
              </w:rPr>
              <w:t>fibers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6203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कपडा बुन्ने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Weaving of textiles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6203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धागो तथा कपडाको फिनिसङ (अन्तिम स्वरूप दिने)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Finishing of Textiles</w:t>
            </w:r>
          </w:p>
        </w:tc>
      </w:tr>
      <w:tr w:rsidR="00F1724F" w:rsidRPr="005031FA" w:rsidTr="003F0D54">
        <w:tblPrEx>
          <w:tblCellMar>
            <w:top w:w="17" w:type="dxa"/>
            <w:right w:w="4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6203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मेसिन र कुरुशबाट कपडाको बुनाई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knitted and crocheted fabrics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669A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तयारी पोशाकबाहेक अन्य तयारी कपडाहरूका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made-up textile articles, except apparel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69A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दरी (कार्पेट) तथा रग</w:t>
            </w:r>
            <w:r w:rsidR="00A57FEF">
              <w:rPr>
                <w:rFonts w:ascii="Preeti" w:eastAsia="Preeti" w:hAnsi="Preeti" w:hint="cs"/>
                <w:cs/>
              </w:rPr>
              <w:t xml:space="preserve"> (राडीपाखी)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carpets and rugs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57FE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लठ्ठा, डोरी, सुतलीको डोरी र जाली बनाउने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cordage, rope, twine and netting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57FE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अन्यत्र कही</w:t>
            </w:r>
            <w:r w:rsidR="00C452C1">
              <w:rPr>
                <w:rFonts w:ascii="Preeti" w:eastAsia="Preeti" w:hAnsi="Preeti" w:hint="cs"/>
                <w:cs/>
              </w:rPr>
              <w:t xml:space="preserve">ँ </w:t>
            </w:r>
            <w:r>
              <w:rPr>
                <w:rFonts w:ascii="Preeti" w:eastAsia="Preeti" w:hAnsi="Preeti" w:hint="cs"/>
                <w:cs/>
              </w:rPr>
              <w:t xml:space="preserve">उल्लेख नभएका कपडा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extile n.e.c.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671B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तानमा साँघुरो गजमा</w:t>
            </w:r>
            <w:r w:rsidRPr="005031FA">
              <w:rPr>
                <w:rFonts w:eastAsia="Times New Roman"/>
                <w:sz w:val="20"/>
              </w:rPr>
              <w:t>(warp)</w:t>
            </w:r>
            <w:r>
              <w:rPr>
                <w:rFonts w:ascii="Preeti" w:eastAsia="Preeti" w:hAnsi="Preeti" w:hint="cs"/>
                <w:cs/>
              </w:rPr>
              <w:t xml:space="preserve">बुनिएका कपडाहरूको उत्पादन जस्तैः झोलाका फित्ता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Narrow strips of cloth weaved in looms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671B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लेबल, व्याच वा बिल्ला</w:t>
            </w:r>
            <w:r w:rsidRPr="005031FA">
              <w:rPr>
                <w:rFonts w:eastAsia="Times New Roman"/>
                <w:sz w:val="20"/>
              </w:rPr>
              <w:t>(badges)</w:t>
            </w:r>
            <w:r w:rsidR="00565B9A">
              <w:rPr>
                <w:rFonts w:ascii="Preeti" w:eastAsia="Preeti" w:hAnsi="Preeti" w:hint="cs"/>
                <w:cs/>
              </w:rPr>
              <w:t>का सामग्रीहरूको उत्पादन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Production of Label, badge or batch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65B9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गहनाका रूपमा प्रयोग गर्ने धागो/रिबन, इम्व्राइडरी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braids, tassels, pompons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65B9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जनावरका भुत्लाहरूबाट बनेका वस्त्रहरूको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fur cloths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5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65B9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जालीदार टुलेस वा अन्य जालीदार फेब्रिकहरूको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Production of tulace and other lace fabric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A5F3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कपडाहरूलाई इम्प्रीगन्याटिङ्क, कोटिङ, कभरिङ </w:t>
            </w:r>
            <w:r>
              <w:rPr>
                <w:rFonts w:ascii="Preeti" w:eastAsia="Preeti" w:hAnsi="Preeti" w:hint="cs"/>
                <w:cs/>
              </w:rPr>
              <w:lastRenderedPageBreak/>
              <w:t>वा प्लास्टिकको ल्यामिनेटिङ गरिने कार्यहरू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C0CB3">
            <w:r w:rsidRPr="005031FA">
              <w:rPr>
                <w:rFonts w:eastAsia="Times New Roman"/>
              </w:rPr>
              <w:lastRenderedPageBreak/>
              <w:t>Impregnating, coating, covering or plastic lamination of cloths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6746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धातुको धागो वा तारले बनाएको फित्ता वा प्लास्टिकको धागो आदिको कपडाजडित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cloths made of metal thread or wire or plastic thread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4570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हातले बनाएको धेरै बलियो धागोको </w:t>
            </w:r>
            <w:r w:rsidRPr="00B4570B">
              <w:rPr>
                <w:rFonts w:eastAsia="Preeti" w:cs="Times New Roman"/>
              </w:rPr>
              <w:t>tire cord</w:t>
            </w:r>
            <w:r w:rsidR="002760C0">
              <w:rPr>
                <w:rFonts w:ascii="Preeti" w:eastAsia="Preeti" w:hAnsi="Preeti" w:hint="cs"/>
                <w:cs/>
              </w:rPr>
              <w:t>फेब्रिकको उत्पादन (टायरको भित्री भागमा लगाइन्छ)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C0CB3">
            <w:r w:rsidRPr="005031FA">
              <w:rPr>
                <w:rFonts w:eastAsia="Times New Roman"/>
              </w:rPr>
              <w:t>Tire Cord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92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760C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</w:t>
            </w:r>
            <w:r w:rsidRPr="005031FA">
              <w:rPr>
                <w:rFonts w:eastAsia="Times New Roman"/>
                <w:sz w:val="20"/>
              </w:rPr>
              <w:t>treated</w:t>
            </w:r>
            <w:r>
              <w:rPr>
                <w:rFonts w:ascii="Preeti" w:eastAsia="Preeti" w:hAnsi="Preeti" w:hint="cs"/>
                <w:cs/>
              </w:rPr>
              <w:t>वा</w:t>
            </w:r>
            <w:r w:rsidRPr="005031FA">
              <w:rPr>
                <w:rFonts w:eastAsia="Times New Roman"/>
                <w:sz w:val="20"/>
              </w:rPr>
              <w:t>coated fabrics</w:t>
            </w:r>
            <w:r>
              <w:rPr>
                <w:rFonts w:ascii="Preeti" w:eastAsia="Preeti" w:hAnsi="Preeti" w:hint="cs"/>
                <w:cs/>
              </w:rPr>
              <w:t xml:space="preserve">जस्तैः ट्रेसिङ लुगाहरू, चित्रकारहरूले प्रयोग गर्ने क्यानभास, बक्रम र यस्तै प्रकारका मजबुत </w:t>
            </w:r>
            <w:r w:rsidRPr="005031FA">
              <w:rPr>
                <w:rFonts w:eastAsia="Times New Roman"/>
                <w:sz w:val="20"/>
              </w:rPr>
              <w:t>(stiffened)</w:t>
            </w:r>
            <w:r>
              <w:rPr>
                <w:rFonts w:ascii="Preeti" w:eastAsia="Preeti" w:hAnsi="Preeti" w:hint="cs"/>
                <w:cs/>
              </w:rPr>
              <w:t>टेक्सटाइल फेब्रिकहरू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3"/>
            </w:pPr>
            <w:r w:rsidRPr="005031FA">
              <w:rPr>
                <w:rFonts w:eastAsia="Times New Roman"/>
              </w:rPr>
              <w:t>Other treated or coated fabrics such as tracing cloth, canvas, liners and stiffened textiles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5775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सलेदो वा बत्ती बाल्न प्रयोग हुने फित्ता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textile wicks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</w:pPr>
            <w:r w:rsidRPr="005031FA">
              <w:rPr>
                <w:rFonts w:eastAsia="Times New Roman"/>
                <w:sz w:val="20"/>
              </w:rPr>
              <w:t>Mantle</w:t>
            </w:r>
            <w:r w:rsidR="0055775B">
              <w:rPr>
                <w:rFonts w:eastAsia="Times New Roman" w:hint="cs"/>
                <w:sz w:val="20"/>
                <w:cs/>
              </w:rPr>
              <w:t xml:space="preserve"> वा गोबरग्याँस बत्तीको जाली, जाली</w:t>
            </w:r>
            <w:r w:rsidR="00F54C64" w:rsidRPr="005031FA">
              <w:rPr>
                <w:rFonts w:eastAsia="Times New Roman"/>
                <w:sz w:val="20"/>
              </w:rPr>
              <w:t>hose piping</w:t>
            </w:r>
            <w:r w:rsidR="0055775B">
              <w:rPr>
                <w:rFonts w:ascii="Preeti" w:eastAsia="Preeti" w:hAnsi="Preeti" w:hint="cs"/>
                <w:cs/>
              </w:rPr>
              <w:t>(मोजा खालको कपडा)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Mantle and </w:t>
            </w:r>
            <w:r w:rsidR="00F54C64" w:rsidRPr="005031FA">
              <w:rPr>
                <w:rFonts w:eastAsia="Times New Roman"/>
              </w:rPr>
              <w:t>hose piping</w:t>
            </w:r>
            <w:r w:rsidRPr="005031FA">
              <w:rPr>
                <w:rFonts w:eastAsia="Times New Roman"/>
              </w:rPr>
              <w:t xml:space="preserve">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5775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ट्रान्समिसन बेल्ट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Transmission Belts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5775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बोल्डिङ वस्त्र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Bolting Cloth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5775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स्ट्रेनिङ क्लोथ (तन्कने, कस्सिने,</w:t>
            </w:r>
            <w:r w:rsidR="00B41D8C">
              <w:rPr>
                <w:rFonts w:ascii="Preeti" w:eastAsia="Preeti" w:hAnsi="Preeti" w:hint="cs"/>
                <w:cs/>
              </w:rPr>
              <w:t xml:space="preserve"> ग्याँटीसका कपडाहरू</w:t>
            </w:r>
            <w:r>
              <w:rPr>
                <w:rFonts w:ascii="Preeti" w:eastAsia="Preeti" w:hAnsi="Preeti" w:hint="cs"/>
                <w:cs/>
              </w:rP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B3177">
            <w:r w:rsidRPr="005031FA">
              <w:rPr>
                <w:rFonts w:eastAsia="Times New Roman"/>
              </w:rPr>
              <w:t>Straining</w:t>
            </w:r>
            <w:r w:rsidR="00932CAF" w:rsidRPr="005031FA">
              <w:rPr>
                <w:rFonts w:eastAsia="Times New Roman"/>
              </w:rPr>
              <w:t xml:space="preserve"> Cloths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51F64" w:rsidP="00351F64">
            <w:r>
              <w:rPr>
                <w:rFonts w:ascii="Preeti" w:eastAsia="Preeti" w:hAnsi="Preeti" w:hint="cs"/>
                <w:cs/>
              </w:rPr>
              <w:t>वाहनहरूको सजावटका कपडाहरू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automotive trimmings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51F6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चिप्किने वा टाँसिने कपडाको टेप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pressure sensitive cloth-tape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17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D2EE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जुत्तामा लगाउने कपडाको तुना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Shoe lace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18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D776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श्रृंगारको पाउडर लगाउने पफ वा मिट कपडा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Puff and mate cloths for mak</w:t>
            </w:r>
            <w:r w:rsidR="00F54C64">
              <w:rPr>
                <w:rFonts w:eastAsia="Times New Roman"/>
              </w:rPr>
              <w:t>e</w:t>
            </w:r>
            <w:r w:rsidRPr="005031FA">
              <w:rPr>
                <w:rFonts w:eastAsia="Times New Roman"/>
              </w:rPr>
              <w:t>up production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1410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743A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भुवादार पोशाकबाहेक लगाउने तयारी पोशाकको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wearing apparel, except fur apparel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743A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भुवादार वस्तु वा कपडाको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articles of fur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1430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743A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सिलाइ तथा बुनाइबाट तयारी लुगा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knitted and </w:t>
            </w:r>
            <w:r w:rsidR="005B3177" w:rsidRPr="005031FA">
              <w:rPr>
                <w:rFonts w:eastAsia="Times New Roman"/>
              </w:rPr>
              <w:t>crocheted</w:t>
            </w:r>
            <w:r w:rsidRPr="005031FA">
              <w:rPr>
                <w:rFonts w:eastAsia="Times New Roman"/>
              </w:rPr>
              <w:t xml:space="preserve"> apparel</w:t>
            </w:r>
          </w:p>
        </w:tc>
      </w:tr>
      <w:tr w:rsidR="00351F64" w:rsidRPr="005031FA" w:rsidTr="003F0D54">
        <w:tblPrEx>
          <w:tblCellMar>
            <w:top w:w="12" w:type="dxa"/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1511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3068D" w:rsidP="00C3068D">
            <w:r>
              <w:rPr>
                <w:rFonts w:ascii="Preeti" w:eastAsia="Preeti" w:hAnsi="Preeti" w:hint="cs"/>
                <w:cs/>
              </w:rPr>
              <w:t>छालाको प्रशोधन, रङरोगन एवं काँटछाँट गर्ने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Tanning and dressing of leather; dressing and dyeing fur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1512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52B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छालाको ब्याग</w:t>
            </w:r>
            <w:r w:rsidR="00EB61DB">
              <w:rPr>
                <w:rFonts w:ascii="Preeti" w:eastAsia="Preeti" w:hAnsi="Preeti" w:hint="cs"/>
                <w:cs/>
              </w:rPr>
              <w:t>, सुटकेश, ह्याण्डब्याग, काठी आदि बनाउने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luggage, handbags, and the like, </w:t>
            </w:r>
            <w:r w:rsidR="005B3177" w:rsidRPr="005031FA">
              <w:rPr>
                <w:rFonts w:eastAsia="Times New Roman"/>
              </w:rPr>
              <w:t>adder</w:t>
            </w:r>
            <w:r w:rsidRPr="005031FA">
              <w:rPr>
                <w:rFonts w:eastAsia="Times New Roman"/>
              </w:rPr>
              <w:t xml:space="preserve"> and harness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1520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B61D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जुत्ता चप्पल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footwear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969C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काठ चिर्ने र रन्दा लगाउने (चिप्लो पार्ने)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Sawmilling and </w:t>
            </w:r>
            <w:r w:rsidR="00723D02" w:rsidRPr="005031FA">
              <w:rPr>
                <w:rFonts w:eastAsia="Times New Roman"/>
              </w:rPr>
              <w:t>planning</w:t>
            </w:r>
            <w:r w:rsidRPr="005031FA">
              <w:rPr>
                <w:rFonts w:eastAsia="Times New Roman"/>
              </w:rPr>
              <w:t xml:space="preserve"> of wood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1621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969C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काठका पातला फल्याकहरू, प्लाइउड, लेमिन </w:t>
            </w:r>
            <w:r w:rsidR="007B2E3B">
              <w:rPr>
                <w:rFonts w:ascii="Preeti" w:eastAsia="Preeti" w:hAnsi="Preeti" w:hint="cs"/>
                <w:cs/>
              </w:rPr>
              <w:t xml:space="preserve">वोडका टुक्राहरू मिलाएर बोर्ड बनाउने, फ्रेम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Manufacture of veneer sheets and</w:t>
            </w:r>
            <w:r w:rsidR="00723D02" w:rsidRPr="005031FA">
              <w:rPr>
                <w:rFonts w:eastAsia="Times New Roman"/>
              </w:rPr>
              <w:t>wood base</w:t>
            </w:r>
            <w:r w:rsidRPr="005031FA">
              <w:rPr>
                <w:rFonts w:eastAsia="Times New Roman"/>
              </w:rPr>
              <w:t>panels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1622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B414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काठ जोडेर काठका विभिन्न प्रकारका (फर्निचरबाहेक) समान</w:t>
            </w:r>
            <w:r w:rsidR="008F40B8">
              <w:rPr>
                <w:rFonts w:ascii="Preeti" w:eastAsia="Preeti" w:hAnsi="Preeti" w:hint="cs"/>
                <w:cs/>
              </w:rPr>
              <w:t xml:space="preserve"> बनाउने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 xml:space="preserve">Manufacture ofbuildercarpentry and </w:t>
            </w:r>
            <w:r w:rsidR="00723D02" w:rsidRPr="005031FA">
              <w:rPr>
                <w:rFonts w:eastAsia="Times New Roman"/>
              </w:rPr>
              <w:t>joinery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1623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66D28" w:rsidP="00D66D28">
            <w:r>
              <w:rPr>
                <w:rFonts w:ascii="Preeti" w:eastAsia="Preeti" w:hAnsi="Preeti" w:hint="cs"/>
                <w:cs/>
              </w:rPr>
              <w:t xml:space="preserve">काठका भाँडाहरू वा काठका बाकस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wooden container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1629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66D2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काठजन्य अन्य वस्तुहरू जस्तैः कर्क, बाँस, पराल वा छवालीको प्रयोग गरी गुन्द्री, सुकुल आदि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products of wood cork, bamboo, straw and plaiting material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1701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14B7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पल्प, कागज र कागजको बोर्ड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pulp, paper and paper board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1702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B040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बाक्लो कागज (नालीदार) का पाताहरू, कागजका बोर्डहरू र कागजका प्याक गर्ने बक्स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corrugated paper and paperboard and containers of paper and paperboard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1709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41024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कागज र पेपरबोर्डका अन्य समानह</w:t>
            </w:r>
            <w:r w:rsidR="006662A6">
              <w:rPr>
                <w:rFonts w:ascii="Preeti" w:eastAsia="Preeti" w:hAnsi="Preeti" w:hint="cs"/>
                <w:cs/>
              </w:rPr>
              <w:t>रू बनाउने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articles of paper and paperboard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1811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662A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मुद्रण/छपाइसम्बन्धी काम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Printing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1812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662A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मुद्रण/छपाइसम्बन्धी सेवाको काम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Service activities related to printing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1820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662A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रेकर्ड गरिएका सामग्रीको प्रतिलिपि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Reproduction of recorded media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662A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कोक ओभनका उत्पादन तथा प्रशोधन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coke oven products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34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1920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662A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प्रशोधित पेट्रोलियम वस्तुको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refined petroleum product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2011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F41E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आधारभूत रसायनको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basic chemical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F41E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रासानिक मल र नाइट्रोजनयुक्त यौ</w:t>
            </w:r>
            <w:r w:rsidR="003C5FDC">
              <w:rPr>
                <w:rFonts w:ascii="Preeti" w:eastAsia="Preeti" w:hAnsi="Preeti" w:hint="cs"/>
                <w:cs/>
              </w:rPr>
              <w:t>गिकको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fertilizer and </w:t>
            </w:r>
            <w:r w:rsidR="00B87C55" w:rsidRPr="005031FA">
              <w:rPr>
                <w:rFonts w:eastAsia="Times New Roman"/>
              </w:rPr>
              <w:t>nitrogen</w:t>
            </w:r>
            <w:r w:rsidRPr="005031FA">
              <w:rPr>
                <w:rFonts w:eastAsia="Times New Roman"/>
              </w:rPr>
              <w:t xml:space="preserve"> compound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2013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C5FD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प्राथमिक स्वरूपमा प्लास्टिक र सिन्थेटिक (कृत्रिम) रबरको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plastics and synthetic rubbers in primary forms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2021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C5FD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किटना</w:t>
            </w:r>
            <w:r w:rsidR="005D78A9">
              <w:rPr>
                <w:rFonts w:ascii="Preeti" w:eastAsia="Preeti" w:hAnsi="Preeti" w:hint="cs"/>
                <w:cs/>
              </w:rPr>
              <w:t xml:space="preserve">सक औषधी र अन्य कृषिजन्य रसायनहरूको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87C55">
            <w:r w:rsidRPr="005031FA">
              <w:rPr>
                <w:rFonts w:eastAsia="Times New Roman"/>
              </w:rPr>
              <w:t>Manufacture of pesticides and other agro chemical products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2022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C6877" w:rsidP="00E3299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रङहरू, वार्निसहरू तथा यस्तै अन्य सतह ढाक्ने वस्तुहरू</w:t>
            </w:r>
            <w:r w:rsidR="00E32998">
              <w:rPr>
                <w:rFonts w:ascii="Preeti" w:eastAsia="Preeti" w:hAnsi="Preeti" w:hint="cs"/>
                <w:cs/>
              </w:rPr>
              <w:t xml:space="preserve">, छपाइ गर्ने मसी र खोटो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paints, varnishes and similar coatings, printing ink and mastics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2023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32998" w:rsidP="00CE398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साबुन तथा डिटरजेण्ट, सरसफाइ र पालिस गर्ने रसायन वस्तु र सुगन्धित अत्तरहरू एवं</w:t>
            </w:r>
            <w:r w:rsidR="00CE3981">
              <w:rPr>
                <w:rFonts w:ascii="Preeti" w:eastAsia="Preeti" w:hAnsi="Preeti" w:hint="cs"/>
                <w:cs/>
              </w:rPr>
              <w:t xml:space="preserve"> सौन्दर्य श्रृंगारका प्रशाधनहरू, सरसफाइका वस्तु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soap and detergents, cleaning and polishing preparations, perfumes and toilet preparations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2029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E398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उल्लेख नगरेका अन्य रासायनिक वस्तुहरूको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chemical product n.e.c.</w:t>
            </w:r>
          </w:p>
        </w:tc>
      </w:tr>
      <w:tr w:rsidR="00F1724F" w:rsidRPr="005031FA" w:rsidTr="003F0D54">
        <w:tblPrEx>
          <w:tblCellMar>
            <w:right w:w="3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4DF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मानव निर्मित कृत्रिम रेसाहरूको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man-made </w:t>
            </w:r>
            <w:r w:rsidR="00DA2F80" w:rsidRPr="005031FA">
              <w:rPr>
                <w:rFonts w:eastAsia="Times New Roman"/>
              </w:rPr>
              <w:t>fiber</w:t>
            </w:r>
            <w:r w:rsidRPr="005031FA">
              <w:rPr>
                <w:rFonts w:eastAsia="Times New Roman"/>
              </w:rPr>
              <w:t xml:space="preserve"> tow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60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2100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363F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औषधी</w:t>
            </w:r>
            <w:r w:rsidR="00E04DF2">
              <w:rPr>
                <w:rFonts w:ascii="Preeti" w:eastAsia="Preeti" w:hAnsi="Preeti" w:hint="cs"/>
                <w:cs/>
              </w:rPr>
              <w:t>, चिकित्साजन्य रसायन र वनस्पतिजन्य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pharmaceutical, medicinal chemical and botanical products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2211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04DF2">
            <w:pPr>
              <w:ind w:left="5" w:right="44"/>
            </w:pPr>
            <w:r>
              <w:rPr>
                <w:rFonts w:ascii="Preeti" w:eastAsia="Preeti" w:hAnsi="Preeti" w:hint="cs"/>
                <w:cs/>
              </w:rPr>
              <w:t xml:space="preserve">रबरका टायर र ट्युबको उत्पादन गर्ने, रबर </w:t>
            </w:r>
            <w:r w:rsidR="00A53291">
              <w:rPr>
                <w:rFonts w:ascii="Preeti" w:eastAsia="Preeti" w:hAnsi="Preeti" w:hint="cs"/>
                <w:cs/>
              </w:rPr>
              <w:t xml:space="preserve">टायरको परिमार्जन वा रिसोलीङ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rubber </w:t>
            </w:r>
            <w:r w:rsidR="00DA2F80" w:rsidRPr="005031FA">
              <w:rPr>
                <w:rFonts w:eastAsia="Times New Roman"/>
              </w:rPr>
              <w:t>tires</w:t>
            </w:r>
            <w:r w:rsidRPr="005031FA">
              <w:rPr>
                <w:rFonts w:eastAsia="Times New Roman"/>
              </w:rPr>
              <w:t xml:space="preserve"> and tubes; retreading and rebuilding of rubber </w:t>
            </w:r>
            <w:r w:rsidR="00DA2F80" w:rsidRPr="005031FA">
              <w:rPr>
                <w:rFonts w:eastAsia="Times New Roman"/>
              </w:rPr>
              <w:t>tires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2219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5329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रबरजन्य वस्तुहरूको उत्पादन गर्ने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rubber products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2220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F25D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प्ला</w:t>
            </w:r>
            <w:r w:rsidR="009E045B">
              <w:rPr>
                <w:rFonts w:ascii="Preeti" w:eastAsia="Preeti" w:hAnsi="Preeti" w:hint="cs"/>
                <w:cs/>
              </w:rPr>
              <w:t xml:space="preserve">स्टिकका सामन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plastics product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2310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E045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काँच र काँचजन्य वस्तुको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glass and glass product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2391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E045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आवर्तक वस्तुको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refractory products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2392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E0500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 xml:space="preserve">माटाका भवन निर्माण सामग्रीहरू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clay building materials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2393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E050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प्रोसेलिन र चिनियाँ माटोबाट बनेका अन्य वस्तुहरूको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porcelain and ceramic products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2394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E6B3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सिमेन्ट, चुन र प्लास्टरको उत्पादन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cement, lime and plaster products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2395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C38A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कंक्रिट, सिमेन्ट र प्लास्टरका सामान उत्पादन गर्ने </w:t>
            </w:r>
            <w:r w:rsidR="00F320F2">
              <w:rPr>
                <w:rFonts w:ascii="Preeti" w:eastAsia="Preeti" w:hAnsi="Preeti" w:hint="cs"/>
                <w:cs/>
              </w:rPr>
              <w:t xml:space="preserve">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articale of concrete, cement and plaster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2396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320F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ढुङ्गा काट्ने, छाँट्ने र परिष्कृत गर्ने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Cutting, </w:t>
            </w:r>
            <w:r w:rsidR="00FC1101" w:rsidRPr="005031FA">
              <w:rPr>
                <w:rFonts w:eastAsia="Times New Roman"/>
              </w:rPr>
              <w:t>shaping</w:t>
            </w:r>
            <w:r w:rsidRPr="005031FA">
              <w:rPr>
                <w:rFonts w:eastAsia="Times New Roman"/>
              </w:rPr>
              <w:t xml:space="preserve"> and finishing of stone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320F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उल्लेख नभएका गैरधातुजन्य </w:t>
            </w:r>
            <w:r w:rsidR="006B166A">
              <w:rPr>
                <w:rFonts w:ascii="Preeti" w:eastAsia="Preeti" w:hAnsi="Preeti" w:hint="cs"/>
                <w:cs/>
              </w:rPr>
              <w:t xml:space="preserve">खनिजहरू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non -metallic mineral products n.e.c.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2410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166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आधारभूत फलाम र इस्पात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basic iron and steel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B166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आधारभूत बहुमूल्य तथा गैरफलामजन्य धातुको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basic precious and non ferrous metal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2431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9713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फलाम तथा इस्पातलाई विभिन्न आकारमा ढाल्ने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Casting of iron and steel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2432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3201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गैरफलामजन्य धातुको विभिन्न आकारमा ढाल्ने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Casting of non ferrous metal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2511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3201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धातुका निर्माण र संरचनाहरूको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structural metal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2512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3201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धातुका पानी ट्याङ्की, जालशय वा रिजर्भ्याएर</w:t>
            </w:r>
            <w:r w:rsidR="00B64E0C">
              <w:rPr>
                <w:rFonts w:ascii="Preeti" w:eastAsia="Preeti" w:hAnsi="Preeti" w:hint="cs"/>
                <w:cs/>
              </w:rPr>
              <w:t xml:space="preserve"> र धातुका कन्टेनरहरूको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2"/>
            </w:pPr>
            <w:r w:rsidRPr="005031FA">
              <w:rPr>
                <w:rFonts w:eastAsia="Times New Roman"/>
              </w:rPr>
              <w:t>Manufacture of tank, reservoirs and container of metal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2513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F080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स्टिम जेनेरेटरको उत्पादन (पानी तताउने मुख्य व्वाइलरबाहेक)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steam generator, except central heating hot water boilers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2514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1D6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हातहतियार र खरखजाना (गोलीगठ्ठा) 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weapons and ammunition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8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2591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1D6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धातुलाई गलाउने पिट्ने, थिच्ने, स्ट्याम्पिङ गर्ने, </w:t>
            </w:r>
            <w:r w:rsidR="000B16F1">
              <w:rPr>
                <w:rFonts w:ascii="Preeti" w:eastAsia="Preeti" w:hAnsi="Preeti" w:hint="cs"/>
                <w:cs/>
              </w:rPr>
              <w:t xml:space="preserve">रोल बनाउने, बेर्ने, धातुलाई धुलो बनाउने अर्थात पाउडर मेटालर्जीका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Forging, pressing, stamping and roll-forming of metal; powder metallurgy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2592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B16F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मेसिनका सहायताबाट धातुहरूको प्रशोधन तथा जलप लगाउने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Treatment and coating of metals; machining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2593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B16F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काट्ने समानहरू,</w:t>
            </w:r>
            <w:r w:rsidR="0096367C">
              <w:rPr>
                <w:rFonts w:ascii="Preeti" w:eastAsia="Preeti" w:hAnsi="Preeti" w:hint="cs"/>
                <w:cs/>
              </w:rPr>
              <w:t xml:space="preserve"> हाते औजारहरू र सामान्य हार्डवेयर समानहरू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cutlery, hand tools and general hardware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2599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6367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अन्यत्र उल्लेख नभएका अन्य प्रकारको फेब्रिकेटेड</w:t>
            </w:r>
            <w:r w:rsidR="005D5FC8">
              <w:rPr>
                <w:rFonts w:ascii="Preeti" w:eastAsia="Preeti" w:hAnsi="Preeti" w:hint="cs"/>
                <w:cs/>
              </w:rPr>
              <w:t xml:space="preserve"> धातुका वस्तुहरू बनाउने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fabricated metal products n.e.c.</w:t>
            </w:r>
          </w:p>
        </w:tc>
      </w:tr>
      <w:tr w:rsidR="00FC38AF" w:rsidRPr="005031FA" w:rsidTr="003F0D54">
        <w:tblPrEx>
          <w:tblCellMar>
            <w:right w:w="5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D5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इलेक्ट्रोनिक समान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electronic components and boards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D5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कम्</w:t>
            </w:r>
            <w:r w:rsidR="00D61E3A">
              <w:rPr>
                <w:rFonts w:ascii="Preeti" w:eastAsia="Preeti" w:hAnsi="Preeti" w:hint="cs"/>
                <w:cs/>
              </w:rPr>
              <w:t>प्यु</w:t>
            </w:r>
            <w:r>
              <w:rPr>
                <w:rFonts w:ascii="Preeti" w:eastAsia="Preeti" w:hAnsi="Preeti" w:hint="cs"/>
                <w:cs/>
              </w:rPr>
              <w:t>टर र तत्सम्बन्धी समान बनाउने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computer and peripheral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61E3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सञ्चारका उपकरण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communication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2640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D708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घरायसी </w:t>
            </w:r>
            <w:r w:rsidR="002D0519">
              <w:rPr>
                <w:rFonts w:ascii="Preeti" w:eastAsia="Preeti" w:hAnsi="Preeti" w:hint="cs"/>
                <w:cs/>
              </w:rPr>
              <w:t xml:space="preserve">उपभोगका इलेक्ट्रोनिक्स समानहरूको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consumer electronics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2651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D051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मापन, परीक्षण, खोजबिन र नियन्त्रण गर्ने 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40"/>
            </w:pPr>
            <w:r w:rsidRPr="005031FA">
              <w:rPr>
                <w:rFonts w:eastAsia="Times New Roman"/>
              </w:rPr>
              <w:t>Manufacture of measuring, testing, navigating and control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2652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D051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घडी र भित्ते घडी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watches and clocks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9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D051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इलेक्ट्रोमेडिकल, चिकित्साविज्ञान र विकिरण पद्धतिबाट रोग निदान गर्ने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"/>
            </w:pPr>
            <w:r w:rsidRPr="005031FA">
              <w:rPr>
                <w:rFonts w:eastAsia="Times New Roman"/>
              </w:rPr>
              <w:t xml:space="preserve">Manufacture of irradiation, </w:t>
            </w:r>
            <w:r w:rsidR="00FC1101" w:rsidRPr="005031FA">
              <w:rPr>
                <w:rFonts w:eastAsia="Times New Roman"/>
              </w:rPr>
              <w:t>electro medical</w:t>
            </w:r>
            <w:r w:rsidRPr="005031FA">
              <w:rPr>
                <w:rFonts w:eastAsia="Times New Roman"/>
              </w:rPr>
              <w:t xml:space="preserve"> and electrotherapeutic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2670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E621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अप्टिकल र फोटोग्राफी उपकरण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Manufacture of optical instrument and photography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2680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E0A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चुम्बकीय तथा अप्टिकल मिडियाको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magnetic and optical media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E0A8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</w:t>
            </w:r>
            <w:r w:rsidR="008D07A4">
              <w:rPr>
                <w:rFonts w:ascii="Preeti" w:eastAsia="Preeti" w:hAnsi="Preeti" w:hint="cs"/>
                <w:cs/>
              </w:rPr>
              <w:t>ुती</w:t>
            </w:r>
            <w:r>
              <w:rPr>
                <w:rFonts w:ascii="Preeti" w:eastAsia="Preeti" w:hAnsi="Preeti" w:hint="cs"/>
                <w:cs/>
              </w:rPr>
              <w:t>य मोटर</w:t>
            </w:r>
            <w:r w:rsidR="008D07A4">
              <w:rPr>
                <w:rFonts w:ascii="Preeti" w:eastAsia="Preeti" w:hAnsi="Preeti" w:hint="cs"/>
                <w:cs/>
              </w:rPr>
              <w:t xml:space="preserve">, जनेरेटर, ट्रान्सफरमर र विद्युत् वितरण तथा नियन्त्रण गर्ने उपकरण </w:t>
            </w:r>
            <w:r w:rsidR="003B74E5">
              <w:rPr>
                <w:rFonts w:ascii="Preeti" w:eastAsia="Preeti" w:hAnsi="Preeti" w:hint="cs"/>
                <w:cs/>
              </w:rPr>
              <w:t xml:space="preserve">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electric motors, generator</w:t>
            </w:r>
            <w:r w:rsidR="00DA149E">
              <w:rPr>
                <w:rFonts w:eastAsia="Times New Roman"/>
              </w:rPr>
              <w:t>s,</w:t>
            </w:r>
            <w:r w:rsidRPr="005031FA">
              <w:rPr>
                <w:rFonts w:eastAsia="Times New Roman"/>
              </w:rPr>
              <w:t>transformer and electricity distribution and control apparatus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B74E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ब्याट्री र एकुमुलेटरहरूको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batteries and accumulators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2731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A2637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 xml:space="preserve">अप्टिकल फाइबर (साना साना रेसा भएका तार) केबल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fib</w:t>
            </w:r>
            <w:r w:rsidR="00DA149E">
              <w:rPr>
                <w:rFonts w:eastAsia="Times New Roman"/>
              </w:rPr>
              <w:t>er</w:t>
            </w:r>
            <w:r w:rsidRPr="005031FA">
              <w:rPr>
                <w:rFonts w:eastAsia="Times New Roman"/>
              </w:rPr>
              <w:t xml:space="preserve"> optical cable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2732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A263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इलेक्ट्रोनिक तथा बिजुलीका तार र केवलहरूका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electronic and electric wires and cables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2733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A263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बिजुलीका वाइरिङ र वाइरि</w:t>
            </w:r>
            <w:r w:rsidR="0038324D">
              <w:rPr>
                <w:rFonts w:ascii="Preeti" w:eastAsia="Preeti" w:hAnsi="Preeti" w:hint="cs"/>
                <w:cs/>
              </w:rPr>
              <w:t xml:space="preserve">ङका विभिन्न समान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wiring and wiring devices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9190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बिजुलीबाट बल्ने बत्तीका विभिन्न उपकरण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electric lighting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9190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घरायसी विद्युतीय </w:t>
            </w:r>
            <w:r w:rsidR="00C80DD3">
              <w:rPr>
                <w:rFonts w:ascii="Preeti" w:eastAsia="Preeti" w:hAnsi="Preeti" w:hint="cs"/>
                <w:cs/>
              </w:rPr>
              <w:t xml:space="preserve">उपकरणहरू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domestic appliances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80DD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अन्य उपकरण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electrical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80DD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ब्याट्री चार्जर, ठोस आकारको 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battery Charger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80DD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विद्युतीय ढोका</w:t>
            </w:r>
            <w:r w:rsidR="001F2301">
              <w:rPr>
                <w:rFonts w:ascii="Preeti" w:eastAsia="Preeti" w:hAnsi="Preeti" w:hint="cs"/>
                <w:cs/>
              </w:rPr>
              <w:t xml:space="preserve"> बन्दगर्ने र उघार्ने 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door opening and closing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F230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घण्टीको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electric bell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F230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अल्ट्रासोनिक क्लीनिङ मेसिन (प्रयोगशाला र डेन्टल</w:t>
            </w:r>
            <w:r w:rsidR="00C63734">
              <w:rPr>
                <w:rFonts w:ascii="Preeti" w:eastAsia="Preeti" w:hAnsi="Preeti" w:hint="cs"/>
                <w:cs/>
              </w:rPr>
              <w:t>बाहेक</w:t>
            </w:r>
            <w:r>
              <w:rPr>
                <w:rFonts w:ascii="Preeti" w:eastAsia="Preeti" w:hAnsi="Preeti" w:hint="cs"/>
                <w:cs/>
              </w:rPr>
              <w:t>)</w:t>
            </w:r>
            <w:r w:rsidR="00C63734">
              <w:rPr>
                <w:rFonts w:ascii="Preeti" w:eastAsia="Preeti" w:hAnsi="Preeti" w:hint="cs"/>
                <w:cs/>
              </w:rPr>
              <w:t xml:space="preserve"> का समान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Makingultrasoniccleaning machine(except lab and dental)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6373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टेनिङ वेड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tanning bed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6373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ठोस आकारको इनभर्टर रेक्टीफाइङ उपकरण, फ्यूल</w:t>
            </w:r>
            <w:r w:rsidR="00442483">
              <w:rPr>
                <w:rFonts w:ascii="Preeti" w:eastAsia="Preeti" w:hAnsi="Preeti" w:hint="cs"/>
                <w:cs/>
              </w:rPr>
              <w:t xml:space="preserve">सेल, रेगुलेटर, र अन्य रेगुलेटर पावर सप्लाएर आदि 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5"/>
            </w:pPr>
            <w:r w:rsidRPr="005031FA">
              <w:rPr>
                <w:rFonts w:eastAsia="Times New Roman"/>
              </w:rPr>
              <w:t>Manufacture of solid inverter rectified equipment, fuel cell, regulator and un</w:t>
            </w:r>
            <w:r w:rsidR="00DA149E">
              <w:rPr>
                <w:rFonts w:eastAsia="Times New Roman"/>
              </w:rPr>
              <w:t>-</w:t>
            </w:r>
            <w:r w:rsidRPr="005031FA">
              <w:rPr>
                <w:rFonts w:eastAsia="Times New Roman"/>
              </w:rPr>
              <w:t>regulator power supplier etc</w:t>
            </w:r>
            <w:r w:rsidR="00DA149E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"/>
            </w:pPr>
            <w:r w:rsidRPr="005031FA">
              <w:rPr>
                <w:rFonts w:eastAsia="Times New Roman"/>
                <w:sz w:val="20"/>
              </w:rPr>
              <w:t>Uninterruptible Power Supplies (UPS)</w:t>
            </w:r>
            <w:r w:rsidR="003155F5">
              <w:rPr>
                <w:rFonts w:ascii="Preeti" w:eastAsia="Preeti" w:hAnsi="Preeti" w:hint="cs"/>
                <w:cs/>
              </w:rPr>
              <w:t>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Uninterruptible Power Supplies (UPS)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155F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विद्युत् भोल्टलाई बढाउने उपकरण (वितरण गर्ने भोल्टको लेबलबाहेक)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transformer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9583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इन्सुलेट वायर र कनेक्टर भएको एक्सटेन्सन तार र अन्य विद्युतीय तारको सेट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</w:t>
            </w:r>
            <w:r w:rsidR="00DA149E" w:rsidRPr="005031FA">
              <w:rPr>
                <w:rFonts w:eastAsia="Times New Roman"/>
              </w:rPr>
              <w:t>insulated</w:t>
            </w:r>
            <w:r w:rsidRPr="005031FA">
              <w:rPr>
                <w:rFonts w:eastAsia="Times New Roman"/>
              </w:rPr>
              <w:t xml:space="preserve"> wire and extension cable with connector and other wire sets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9583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कार्बन तथा ग्राफिक इलेक्ट्रोड</w:t>
            </w:r>
            <w:r w:rsidR="00347BF4">
              <w:rPr>
                <w:rFonts w:ascii="Preeti" w:eastAsia="Preeti" w:hAnsi="Preeti" w:hint="cs"/>
                <w:cs/>
              </w:rPr>
              <w:t xml:space="preserve">, विद्युतीय कार्बन तथा ग्राफाइट आदि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71"/>
            </w:pPr>
            <w:r w:rsidRPr="005031FA">
              <w:rPr>
                <w:rFonts w:eastAsia="Times New Roman"/>
              </w:rPr>
              <w:t xml:space="preserve">Manufacture of Carbon and graphite </w:t>
            </w:r>
            <w:r w:rsidR="00DA149E" w:rsidRPr="005031FA">
              <w:rPr>
                <w:rFonts w:eastAsia="Times New Roman"/>
              </w:rPr>
              <w:t>electrode</w:t>
            </w:r>
            <w:r w:rsidRPr="005031FA">
              <w:rPr>
                <w:rFonts w:eastAsia="Times New Roman"/>
              </w:rPr>
              <w:t>, electric carbon and graphite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7BF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पार्टीकल एसेलेटर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particle accel</w:t>
            </w:r>
            <w:r w:rsidR="00DA149E">
              <w:rPr>
                <w:rFonts w:eastAsia="Times New Roman"/>
              </w:rPr>
              <w:t>er</w:t>
            </w:r>
            <w:r w:rsidRPr="005031FA">
              <w:rPr>
                <w:rFonts w:eastAsia="Times New Roman"/>
              </w:rPr>
              <w:t>ato</w:t>
            </w:r>
            <w:r w:rsidR="00A841F7">
              <w:rPr>
                <w:rFonts w:eastAsia="Times New Roman"/>
              </w:rPr>
              <w:t>r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7BF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विद्युतीय क्यापासिटर,</w:t>
            </w:r>
            <w:r w:rsidR="00772EE9">
              <w:rPr>
                <w:rFonts w:ascii="Preeti" w:eastAsia="Preeti" w:hAnsi="Preeti" w:hint="cs"/>
                <w:cs/>
              </w:rPr>
              <w:t xml:space="preserve"> रजिष्टर, कन्डेन्सर आदि यस्तै प्रकारका उपकरणहरूको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4"/>
            </w:pPr>
            <w:r w:rsidRPr="005031FA">
              <w:rPr>
                <w:rFonts w:eastAsia="Times New Roman"/>
              </w:rPr>
              <w:t xml:space="preserve">Manufacture of electric capacitor, register, </w:t>
            </w:r>
            <w:r w:rsidR="00CC0C66" w:rsidRPr="005031FA">
              <w:rPr>
                <w:rFonts w:eastAsia="Times New Roman"/>
              </w:rPr>
              <w:t>condenser</w:t>
            </w:r>
            <w:r w:rsidRPr="005031FA">
              <w:rPr>
                <w:rFonts w:eastAsia="Times New Roman"/>
              </w:rPr>
              <w:t xml:space="preserve"> and similar products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72EE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इलेक्ट्रोम्याग्नेट </w:t>
            </w:r>
            <w:r w:rsidR="001A7654">
              <w:rPr>
                <w:rFonts w:ascii="Preeti" w:eastAsia="Preeti" w:hAnsi="Preeti" w:hint="cs"/>
                <w:cs/>
              </w:rPr>
              <w:t xml:space="preserve">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electromagnetic</w:t>
            </w:r>
            <w:r w:rsidR="00C35FA1" w:rsidRPr="005031FA">
              <w:rPr>
                <w:rFonts w:eastAsia="Times New Roman"/>
              </w:rPr>
              <w:t>equipment’s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14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A765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लाउड स्पीकरको </w:t>
            </w:r>
            <w:r w:rsidRPr="005031FA">
              <w:rPr>
                <w:rFonts w:eastAsia="Times New Roman"/>
                <w:sz w:val="20"/>
              </w:rPr>
              <w:t>(sirens)</w:t>
            </w:r>
            <w:r>
              <w:rPr>
                <w:rFonts w:ascii="Preeti" w:eastAsia="Preeti" w:hAnsi="Preeti" w:hint="cs"/>
                <w:cs/>
              </w:rPr>
              <w:t>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loud speakers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15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A765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स्कोरबोर्ड 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</w:t>
            </w:r>
            <w:r w:rsidR="00AF6541" w:rsidRPr="005031FA">
              <w:rPr>
                <w:rFonts w:eastAsia="Times New Roman"/>
              </w:rPr>
              <w:t>electronic</w:t>
            </w:r>
            <w:r w:rsidRPr="005031FA">
              <w:rPr>
                <w:rFonts w:eastAsia="Times New Roman"/>
              </w:rPr>
              <w:t xml:space="preserve"> score board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16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A765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विद्युतीय</w:t>
            </w:r>
            <w:r w:rsidR="00A214EA">
              <w:rPr>
                <w:rFonts w:ascii="Preeti" w:eastAsia="Preeti" w:hAnsi="Preeti" w:hint="cs"/>
                <w:cs/>
              </w:rPr>
              <w:t xml:space="preserve"> चिह्न उपकरण उत्पादन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electronic sign board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17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214E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सङ्केतका उपकरणहरू जस्तैः ट्राफिक बत्ती, पैदल हिड्नेका लागि सङ्केत बत्ती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electronic sign equipment such as traffic lights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18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214E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विद्युतीय कुचालक (सिसा र प्रोसेलिनबाहेकमा</w:t>
            </w:r>
            <w:r w:rsidR="00A95FA5">
              <w:rPr>
                <w:rFonts w:ascii="Preeti" w:eastAsia="Preeti" w:hAnsi="Preeti" w:hint="cs"/>
                <w:cs/>
              </w:rPr>
              <w:t xml:space="preserve">)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electric </w:t>
            </w:r>
            <w:r w:rsidR="00266913" w:rsidRPr="005031FA">
              <w:rPr>
                <w:rFonts w:eastAsia="Times New Roman"/>
              </w:rPr>
              <w:t>insulators</w:t>
            </w:r>
            <w:r w:rsidRPr="005031FA">
              <w:rPr>
                <w:rFonts w:eastAsia="Times New Roman"/>
              </w:rPr>
              <w:t xml:space="preserve"> (except glass and </w:t>
            </w:r>
            <w:r w:rsidR="00266913" w:rsidRPr="005031FA">
              <w:rPr>
                <w:rFonts w:eastAsia="Times New Roman"/>
              </w:rPr>
              <w:t>porcelain</w:t>
            </w:r>
            <w:r w:rsidRPr="005031FA">
              <w:rPr>
                <w:rFonts w:eastAsia="Times New Roman"/>
              </w:rPr>
              <w:t>)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19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95FA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वेल्डिङ तथा सोल्डरीङ गर्ने हातले सोल्डरीङ गर्नेसमेत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ofElectric welding and soldering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E550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हवाईजहाज, मोटर, मोटरसाइकल र साइकलका ईञ्जिनबाहेक अन्य इञ्जिन वा टरवाईनको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engines and turbines, except aircraft, vehicle and cycles engines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2812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E550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तरल पदार्थबाट उर्जा निकाल्ने उपकरणको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fluid power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E550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पम्प, कम्प्रेशर, धारा र भल्वको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8"/>
            </w:pPr>
            <w:r w:rsidRPr="005031FA">
              <w:rPr>
                <w:rFonts w:eastAsia="Times New Roman"/>
              </w:rPr>
              <w:t>Manufacture of other pump, compressors, taps and valves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03A1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वियरिङ, गियर तथा ड्राईभिङसम्बन्धी वस्तुहरूको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bearings, gears, gearing and driving elements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03A1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चुलो, विद्युतीय ताप दिने फर्नेस र फर्नेस</w:t>
            </w:r>
            <w:r w:rsidR="00D93118">
              <w:rPr>
                <w:rFonts w:ascii="Preeti" w:eastAsia="Preeti" w:hAnsi="Preeti" w:hint="cs"/>
                <w:cs/>
              </w:rPr>
              <w:t xml:space="preserve"> बर्नरहरूको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ovens, furnace and furnace burners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9311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उचाल्ने तथा समात्ने उपकरणहरूको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lifting and handling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84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9311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कम्प्युटर र तत्सम्बन्धी उपकरणहरूबाहेक कार्यालयमा प्रयोग गरिने मेसिन तथा उपकरणहरूका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3"/>
            </w:pPr>
            <w:r w:rsidRPr="005031FA">
              <w:rPr>
                <w:rFonts w:eastAsia="Times New Roman"/>
              </w:rPr>
              <w:t xml:space="preserve">Manufacturing of office machinery and equipment (except computers and </w:t>
            </w:r>
            <w:r w:rsidR="00266913" w:rsidRPr="005031FA">
              <w:rPr>
                <w:rFonts w:eastAsia="Times New Roman"/>
              </w:rPr>
              <w:t>peripheral</w:t>
            </w:r>
            <w:r w:rsidRPr="005031FA">
              <w:rPr>
                <w:rFonts w:eastAsia="Times New Roman"/>
              </w:rPr>
              <w:t xml:space="preserve"> equipment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1235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बाह्य उर्जा शक्तिका सहायताले चलाउने हाते </w:t>
            </w:r>
            <w:r>
              <w:rPr>
                <w:rFonts w:ascii="Preeti" w:eastAsia="Preeti" w:hAnsi="Preeti" w:hint="cs"/>
                <w:cs/>
              </w:rPr>
              <w:lastRenderedPageBreak/>
              <w:t xml:space="preserve">औजारको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Manufacture of power driven hand tools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1235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अरू सामान्य प्रयोजनका मेसिनरीको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general purpose machinaries</w:t>
            </w:r>
          </w:p>
        </w:tc>
      </w:tr>
      <w:tr w:rsidR="00F1724F" w:rsidRPr="005031FA" w:rsidTr="003F0D54">
        <w:tblPrEx>
          <w:tblCellMar>
            <w:right w:w="0" w:type="dxa"/>
          </w:tblCellMar>
        </w:tblPrEx>
        <w:trPr>
          <w:trHeight w:val="64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1235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औद्योगिक र</w:t>
            </w:r>
            <w:r w:rsidR="00C363FD">
              <w:rPr>
                <w:rFonts w:ascii="Preeti" w:eastAsia="Preeti" w:hAnsi="Preeti" w:hint="cs"/>
                <w:cs/>
              </w:rPr>
              <w:t>े</w:t>
            </w:r>
            <w:r>
              <w:rPr>
                <w:rFonts w:ascii="Preeti" w:eastAsia="Preeti" w:hAnsi="Preeti" w:hint="cs"/>
                <w:cs/>
              </w:rPr>
              <w:t>फ्रिजरेटिङ वा</w:t>
            </w:r>
            <w:r w:rsidR="00C363FD">
              <w:rPr>
                <w:rFonts w:ascii="Preeti" w:eastAsia="Preeti" w:hAnsi="Preeti" w:hint="cs"/>
                <w:cs/>
              </w:rPr>
              <w:t xml:space="preserve"> चिस्याउने उपकरणहरू साथै यसका मुख्य कम्पोनेन्टहरूको जडान पुर्जाहरू बनाउने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Indusytrial refregeration and chillingequipment fitting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027B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हावा चिसो पार्ने एयरकण्डिसनर साथै मोटरगाडीहरूमा प्रयोग हुने एयर कण्डिसन उपकरण</w:t>
            </w:r>
            <w:r w:rsidR="005367EA">
              <w:rPr>
                <w:rFonts w:ascii="Preeti" w:eastAsia="Preeti" w:hAnsi="Preeti" w:hint="cs"/>
                <w:cs/>
              </w:rPr>
              <w:t xml:space="preserve">हरू बनाउने वा उत्पादन गर्ने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airconditioner and vehicle air conditioner manufacturing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367E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गैरघरायसी पंखाहरू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Non-household fans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9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367E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तौलिने मेसिनहरू (प्रयोगशालामा प्रयोग गर्ने संवेदनशील तुलोहरूबाहेक) बनाउने का</w:t>
            </w:r>
            <w:r w:rsidR="00FF4509">
              <w:rPr>
                <w:rFonts w:ascii="Preeti" w:eastAsia="Preeti" w:hAnsi="Preeti" w:hint="cs"/>
                <w:cs/>
              </w:rPr>
              <w:t xml:space="preserve">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weighing machine(except lab grade sensitive weighing machine)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F4509">
            <w:pPr>
              <w:ind w:left="5" w:right="56"/>
            </w:pPr>
            <w:r>
              <w:rPr>
                <w:rFonts w:ascii="Preeti" w:eastAsia="Preeti" w:hAnsi="Preeti" w:hint="cs"/>
                <w:cs/>
              </w:rPr>
              <w:t xml:space="preserve">तरल पदाउथहरू छान्ने (फिल्टर गर्ने) वा शुद्धिकरण </w:t>
            </w:r>
            <w:r w:rsidRPr="005031FA">
              <w:rPr>
                <w:rFonts w:eastAsia="Times New Roman"/>
                <w:sz w:val="20"/>
              </w:rPr>
              <w:t>(purifying)</w:t>
            </w:r>
            <w:r>
              <w:rPr>
                <w:rFonts w:ascii="Preeti" w:eastAsia="Preeti" w:hAnsi="Preeti" w:hint="cs"/>
                <w:cs/>
              </w:rPr>
              <w:t xml:space="preserve">गर्ने यान्त्रिक उपकरणहरू वा भाँडाहरू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1724F"/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F4509">
            <w:pPr>
              <w:ind w:left="5" w:right="37"/>
            </w:pPr>
            <w:r>
              <w:rPr>
                <w:rFonts w:ascii="Preeti" w:eastAsia="Preeti" w:hAnsi="Preeti" w:hint="cs"/>
                <w:cs/>
              </w:rPr>
              <w:t>तरल पदार्थ वा धुलो पाउडरहरू</w:t>
            </w:r>
            <w:r w:rsidR="00DF7248">
              <w:rPr>
                <w:rFonts w:ascii="Preeti" w:eastAsia="Preeti" w:hAnsi="Preeti" w:hint="cs"/>
                <w:cs/>
              </w:rPr>
              <w:t xml:space="preserve"> छर्कने, स्प्रे गर्ने वा डिस्पर्स गर्ने वा प्रोजेक्टिङ गर्नका लागि उपकरणहरू बनाउने कार्य प्याकिङ र र्‍यापिङ गर्ने मेसिनरीहरू बनाउने कार्य जस्तै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Manufacturing of spraying machine and packing and </w:t>
            </w:r>
            <w:r w:rsidR="007C3CE5" w:rsidRPr="005031FA">
              <w:rPr>
                <w:rFonts w:eastAsia="Times New Roman"/>
              </w:rPr>
              <w:t>warping</w:t>
            </w:r>
            <w:r w:rsidRPr="005031FA">
              <w:rPr>
                <w:rFonts w:eastAsia="Times New Roman"/>
              </w:rPr>
              <w:t xml:space="preserve"> machine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94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51E8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पेयपदार्थका उद्योगहरू, रासायनिक र पेट्रोलियम रिफाइनरीज आदि उद्योगहरूका लागि डिस्टीलिङ वा रेक्टीलिङ वा रेक्ट</w:t>
            </w:r>
            <w:r w:rsidR="00E46535">
              <w:rPr>
                <w:rFonts w:ascii="Preeti" w:eastAsia="Preeti" w:hAnsi="Preeti" w:hint="cs"/>
                <w:cs/>
              </w:rPr>
              <w:t>ीफाइङ, वास्पीकरण वा थिग्राउने प्लान्टको निर्माण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Installation of distilling, rectifying or settling plant for beverage, chemical and </w:t>
            </w:r>
            <w:r w:rsidR="00607F15" w:rsidRPr="005031FA">
              <w:rPr>
                <w:rFonts w:eastAsia="Times New Roman"/>
              </w:rPr>
              <w:t>petroleum</w:t>
            </w:r>
            <w:r w:rsidRPr="005031FA">
              <w:rPr>
                <w:rFonts w:eastAsia="Times New Roman"/>
              </w:rPr>
              <w:t xml:space="preserve"> plants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4653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ताप आदानप्रदान हुने मेसिनहरू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heat exchangers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520B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हावा वा ग्याँसलाई तरल बनाउने मेसिनरीहरू निर्माण गर्ने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Manufacturing of liquifying machinery for gas and air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145B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ग्याँस उत्पादन गर्ने वा जेनेरेटरहरूको </w:t>
            </w:r>
            <w:r w:rsidRPr="005031FA">
              <w:rPr>
                <w:rFonts w:eastAsia="Times New Roman"/>
                <w:sz w:val="20"/>
              </w:rPr>
              <w:t xml:space="preserve">(gas generators) </w:t>
            </w:r>
            <w:r>
              <w:rPr>
                <w:rFonts w:eastAsia="Times New Roman" w:hint="cs"/>
                <w:sz w:val="20"/>
                <w:cs/>
              </w:rPr>
              <w:t>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gas generators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145B8">
            <w:pPr>
              <w:ind w:left="5" w:right="74"/>
            </w:pPr>
            <w:r>
              <w:rPr>
                <w:rFonts w:ascii="Preeti" w:eastAsia="Preeti" w:hAnsi="Preeti" w:hint="cs"/>
                <w:cs/>
              </w:rPr>
              <w:t xml:space="preserve">क्यालेन्डरिङ वा अन्य रोलिङ मेसिनहरू र यसका सिलिण्डरहरू (धातु र सिसाबाहेक) बनाउने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2"/>
            </w:pPr>
            <w:r w:rsidRPr="005031FA">
              <w:rPr>
                <w:rFonts w:eastAsia="Times New Roman"/>
              </w:rPr>
              <w:t xml:space="preserve">Manufacturing of </w:t>
            </w:r>
            <w:r w:rsidR="005C7C6B" w:rsidRPr="005031FA">
              <w:rPr>
                <w:rFonts w:eastAsia="Times New Roman"/>
              </w:rPr>
              <w:t>Calendaring</w:t>
            </w:r>
            <w:r w:rsidRPr="005031FA">
              <w:rPr>
                <w:rFonts w:eastAsia="Times New Roman"/>
              </w:rPr>
              <w:t xml:space="preserve"> or rolling machines and its cylinders(except </w:t>
            </w:r>
            <w:r w:rsidR="00C412C3" w:rsidRPr="005031FA">
              <w:rPr>
                <w:rFonts w:eastAsia="Times New Roman"/>
              </w:rPr>
              <w:t>metallic</w:t>
            </w:r>
            <w:r w:rsidRPr="005031FA">
              <w:rPr>
                <w:rFonts w:eastAsia="Times New Roman"/>
              </w:rPr>
              <w:t xml:space="preserve"> and glass)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57F1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वस्तुहरू छुट्टाउनका लागि सेन्ट्रिफ्युजहरू मेसिनहरू बनाउने </w:t>
            </w:r>
            <w:r w:rsidR="001126EC">
              <w:rPr>
                <w:rFonts w:ascii="Preeti" w:eastAsia="Preeti" w:hAnsi="Preeti" w:hint="cs"/>
                <w:cs/>
              </w:rPr>
              <w:t>(</w:t>
            </w:r>
            <w:r>
              <w:rPr>
                <w:rFonts w:ascii="Preeti" w:eastAsia="Preeti" w:hAnsi="Preeti" w:hint="cs"/>
                <w:cs/>
              </w:rPr>
              <w:t>क्रिम सेपेरेटरहरू र कपडा ड्रायरहरूबाहेक</w:t>
            </w:r>
            <w:r w:rsidR="001126EC">
              <w:rPr>
                <w:rFonts w:ascii="Preeti" w:eastAsia="Preeti" w:hAnsi="Preeti" w:hint="cs"/>
                <w:cs/>
              </w:rPr>
              <w:t xml:space="preserve">)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centrifuge machine for seperating material (except cream and cloth dryers)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126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एउटै वस्तुको तहहरू वा विभिन्न पदार्थहरूको संयोजनबाट उस्तै </w:t>
            </w:r>
            <w:r w:rsidR="00C37B26">
              <w:rPr>
                <w:rFonts w:ascii="Preeti" w:eastAsia="Preeti" w:hAnsi="Preeti" w:hint="cs"/>
                <w:cs/>
              </w:rPr>
              <w:t xml:space="preserve">जोइन्टहरू र जोड्ने </w:t>
            </w:r>
            <w:r w:rsidR="008F055B">
              <w:rPr>
                <w:rFonts w:ascii="Preeti" w:eastAsia="Preeti" w:hAnsi="Preeti" w:hint="cs"/>
                <w:cs/>
              </w:rPr>
              <w:t xml:space="preserve">ग्याँस्केटहरूको उत्पादन वासर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joints and joint gaskets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F055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स्वचालित समानहरू निस्कने भेन्डीङ मेसिनहरूको उत्पादन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vending machines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B668C" w:rsidP="005B668C">
            <w:r>
              <w:rPr>
                <w:rFonts w:ascii="Preeti" w:eastAsia="Preeti" w:hAnsi="Preeti" w:hint="cs"/>
                <w:cs/>
              </w:rPr>
              <w:t xml:space="preserve">सामान्य उद्देश्यका यान्त्रिक उपकरणहरूका जगेडा पाट पुर्जाहरू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machines for simole process and spares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404C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ठूला तथा व्यवसायिक पंखाहरू एटिक भेन्टिलेसन पंखाहरू/ भन्साका धुँवा जाने पंखा -ग्यावल फ्यानहरू</w:t>
            </w:r>
            <w:r w:rsidR="00F6750C">
              <w:rPr>
                <w:rFonts w:ascii="Preeti" w:eastAsia="Preeti" w:hAnsi="Preeti" w:hint="cs"/>
                <w:cs/>
              </w:rPr>
              <w:t>, छानामा लगाइने भेन्टिलेटरहरू बनाउने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Manufacturing of big commercial fans and </w:t>
            </w:r>
            <w:r w:rsidR="00F6750C" w:rsidRPr="005031FA">
              <w:rPr>
                <w:rFonts w:eastAsia="Times New Roman"/>
              </w:rPr>
              <w:t>exhausts</w:t>
            </w:r>
          </w:p>
        </w:tc>
      </w:tr>
      <w:tr w:rsidR="00F1724F" w:rsidRPr="005031FA" w:rsidTr="003F0D54">
        <w:tblPrEx>
          <w:tblCellMar>
            <w:right w:w="4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"/>
              <w:jc w:val="center"/>
            </w:pPr>
            <w:r w:rsidRPr="005031FA">
              <w:t>17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6750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लेबल नाप्ने, नाप्ने टेप फित्ताहरू र यस्तै प्रकारका हाते ज्वालहरू, यन्त्र चलाउनेहरूक</w:t>
            </w:r>
            <w:r w:rsidR="0062426D">
              <w:rPr>
                <w:rFonts w:ascii="Preeti" w:eastAsia="Preeti" w:hAnsi="Preeti" w:hint="cs"/>
                <w:cs/>
              </w:rPr>
              <w:t>ो प्रिसिजन टुल औजार/साधनहरू (अप्टिकलबाहे)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 xml:space="preserve">Manufacturing of albeling machine,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>measuring tapes, hand tools, precision tools (excrpt optical)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18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609C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गरैविद्युतीय वेल्डिङ र सोल्ड</w:t>
            </w:r>
            <w:r w:rsidR="00E850C0">
              <w:rPr>
                <w:rFonts w:ascii="Preeti" w:eastAsia="Preeti" w:hAnsi="Preeti" w:hint="cs"/>
                <w:cs/>
              </w:rPr>
              <w:t xml:space="preserve">रिङ उपकरण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non-electric weilding and soldering machines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850C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कृषि र वनसम्बन्धी मेसिन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agricultural and forestry </w:t>
            </w:r>
            <w:r w:rsidR="00E850C0" w:rsidRPr="005031FA">
              <w:rPr>
                <w:rFonts w:eastAsia="Times New Roman"/>
              </w:rPr>
              <w:t>machinery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850C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धातुका मेसिनरी र मेसिन औजार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5"/>
              <w:jc w:val="both"/>
            </w:pPr>
            <w:r w:rsidRPr="005031FA">
              <w:rPr>
                <w:rFonts w:eastAsia="Times New Roman"/>
              </w:rPr>
              <w:t xml:space="preserve">Manufacture of metal-forming </w:t>
            </w:r>
            <w:r w:rsidR="00E850C0" w:rsidRPr="005031FA">
              <w:rPr>
                <w:rFonts w:eastAsia="Times New Roman"/>
              </w:rPr>
              <w:t>machinery</w:t>
            </w:r>
            <w:r w:rsidRPr="005031FA">
              <w:rPr>
                <w:rFonts w:eastAsia="Times New Roman"/>
              </w:rPr>
              <w:t xml:space="preserve"> and machine tool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2823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50C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खानीबाट </w:t>
            </w:r>
            <w:r w:rsidR="00AD1C84">
              <w:rPr>
                <w:rFonts w:ascii="Preeti" w:eastAsia="Preeti" w:hAnsi="Preeti" w:hint="cs"/>
                <w:cs/>
              </w:rPr>
              <w:t xml:space="preserve">झिकिएका कच्चा धातुलाई शुद्ध पार्ने मेसिन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machinery for metallurgy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D1C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खानी, ढुङ्गा, बालुवा, गिट्टी झिक्ने वा पेल्ने र निर्माणको काममा प्रयोग हुने मेसिनरी </w:t>
            </w:r>
            <w:r>
              <w:rPr>
                <w:rFonts w:ascii="Preeti" w:eastAsia="Preeti" w:hAnsi="Preeti" w:hint="cs"/>
                <w:cs/>
              </w:rPr>
              <w:lastRenderedPageBreak/>
              <w:t xml:space="preserve">उपकरणहरूको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 xml:space="preserve">Manufacture of </w:t>
            </w:r>
            <w:r w:rsidR="00E850C0" w:rsidRPr="005031FA">
              <w:rPr>
                <w:rFonts w:eastAsia="Times New Roman"/>
              </w:rPr>
              <w:t>machinery</w:t>
            </w:r>
            <w:r w:rsidRPr="005031FA">
              <w:rPr>
                <w:rFonts w:eastAsia="Times New Roman"/>
              </w:rPr>
              <w:t xml:space="preserve"> for mining, quarrying and construction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2825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5064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</w:t>
            </w:r>
            <w:r w:rsidR="00EB22C7">
              <w:rPr>
                <w:rFonts w:ascii="Preeti" w:eastAsia="Preeti" w:hAnsi="Preeti" w:hint="cs"/>
                <w:cs/>
              </w:rPr>
              <w:t xml:space="preserve">ाद्यान्न, पेयपदार्थ तथा सुर्तीको प्रशोधनका लागि मेसिनरी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</w:t>
            </w:r>
            <w:r w:rsidR="00E850C0" w:rsidRPr="005031FA">
              <w:rPr>
                <w:rFonts w:eastAsia="Times New Roman"/>
              </w:rPr>
              <w:t>machinery</w:t>
            </w:r>
            <w:r w:rsidRPr="005031FA">
              <w:rPr>
                <w:rFonts w:eastAsia="Times New Roman"/>
              </w:rPr>
              <w:t xml:space="preserve"> for food, beverage and tobacco processing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2826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B22C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कपडा, तयारी पोशाक र </w:t>
            </w:r>
            <w:r w:rsidR="003A6126">
              <w:rPr>
                <w:rFonts w:ascii="Preeti" w:eastAsia="Preeti" w:hAnsi="Preeti" w:hint="cs"/>
                <w:cs/>
              </w:rPr>
              <w:t>छा</w:t>
            </w:r>
            <w:r>
              <w:rPr>
                <w:rFonts w:ascii="Preeti" w:eastAsia="Preeti" w:hAnsi="Preeti" w:hint="cs"/>
                <w:cs/>
              </w:rPr>
              <w:t>लाका वस्तुहरू उत्पादन</w:t>
            </w:r>
            <w:r w:rsidR="003A6126">
              <w:rPr>
                <w:rFonts w:ascii="Preeti" w:eastAsia="Preeti" w:hAnsi="Preeti" w:hint="cs"/>
                <w:cs/>
              </w:rPr>
              <w:t xml:space="preserve">का लागि प्रयोग गरिने मेसिनरी उपकरणहरूको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machinery for textile, apparel, and leather production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2829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A612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विशेष उद्देश्यका मेसिनहरूको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special purpose mechinery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2910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A612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मोटरगाडी/सावारी साधनहरूको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motor vehicles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F008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मोटरगाडीको बडी (कोचवर्क) बनाउने, मोटर तान्ने ट्रेलर र सेमी ट्रेलरको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3"/>
            </w:pPr>
            <w:r w:rsidRPr="005031FA">
              <w:rPr>
                <w:rFonts w:eastAsia="Times New Roman"/>
              </w:rPr>
              <w:t>Manufacture of bodies (coachwork) for motor vehicles; manufacture of trailers and semi -trailers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2930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200F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</w:t>
            </w:r>
            <w:r w:rsidR="00583921">
              <w:rPr>
                <w:rFonts w:ascii="Preeti" w:eastAsia="Preeti" w:hAnsi="Preeti" w:hint="cs"/>
                <w:cs/>
              </w:rPr>
              <w:t>ो</w:t>
            </w:r>
            <w:r>
              <w:rPr>
                <w:rFonts w:ascii="Preeti" w:eastAsia="Preeti" w:hAnsi="Preeti" w:hint="cs"/>
                <w:cs/>
              </w:rPr>
              <w:t xml:space="preserve">टरगाडीका </w:t>
            </w:r>
            <w:r w:rsidR="00583921">
              <w:rPr>
                <w:rFonts w:ascii="Preeti" w:eastAsia="Preeti" w:hAnsi="Preeti" w:hint="cs"/>
                <w:cs/>
              </w:rPr>
              <w:t xml:space="preserve">पाटपुर्जाहरू तथा सहायक समानहरूको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parts and accessories for motor vehicles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3011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8392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पानीजहाज तथा डुङ्गा, फेरी आदिको उत्पादनहरू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Building of ships and floating structure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8392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मनोरञ्जन र खेलका लागि</w:t>
            </w:r>
            <w:r w:rsidR="003F193F">
              <w:rPr>
                <w:rFonts w:ascii="Preeti" w:eastAsia="Preeti" w:hAnsi="Preeti" w:hint="cs"/>
                <w:cs/>
              </w:rPr>
              <w:t xml:space="preserve"> डुङ्गा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Building of pleasure and sporting boats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F193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रेलवे लोकोमोटिभ </w:t>
            </w:r>
            <w:r w:rsidR="003F7AB3">
              <w:rPr>
                <w:rFonts w:ascii="Preeti" w:eastAsia="Preeti" w:hAnsi="Preeti" w:hint="cs"/>
                <w:cs/>
              </w:rPr>
              <w:t xml:space="preserve">(इन्जिन) र रोलिङ स्टक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railway locomotives and rolling stock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F7AB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वायुयान, अन्तरिक्षयान र तत्सम्बन्धी मेसिन तथा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air and spacecraft and related machinery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3040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F7AB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युद्धसम्बन्धी सैनिक गाडी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military fighting vehicle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3091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F7AB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मोटरसाइकल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motorcycles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3092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402B5" w:rsidP="009402B5">
            <w:r>
              <w:rPr>
                <w:rFonts w:ascii="Preeti" w:eastAsia="Preeti" w:hAnsi="Preeti" w:hint="cs"/>
                <w:cs/>
              </w:rPr>
              <w:t xml:space="preserve">साइकल तथा अपाङ्गमैत्री यातायातका साधनहरू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Manufacture of bicycles and invalid carriages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3099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402B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उल्लेख नभएका अन्य यातायातका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other trasport equipment n.e.c.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3099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402B5">
            <w:pPr>
              <w:ind w:left="5" w:right="44"/>
            </w:pPr>
            <w:r>
              <w:rPr>
                <w:rFonts w:ascii="Preeti" w:eastAsia="Preeti" w:hAnsi="Preeti" w:hint="cs"/>
                <w:cs/>
              </w:rPr>
              <w:t>हातले धकेल्ने गाडी,</w:t>
            </w:r>
            <w:r w:rsidR="00EB3711">
              <w:rPr>
                <w:rFonts w:ascii="Preeti" w:eastAsia="Preeti" w:hAnsi="Preeti" w:hint="cs"/>
                <w:cs/>
              </w:rPr>
              <w:t xml:space="preserve"> सानासाना झोला राख्ने ट्रक, समान खरिद गर्दा प्रयोग गर्ने सपिडङ कार्ट, ठेलागाडा, आदि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push carts, small trucks, shopping carts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3099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278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जनावरले तान्ने सवारीका साधनहरू जस्तैः वग्गी, टाँगा, गोरूगाडा, लडु, लडिया डल्लप</w:t>
            </w:r>
            <w:r w:rsidR="00110253">
              <w:rPr>
                <w:rFonts w:ascii="Preeti" w:eastAsia="Preeti" w:hAnsi="Preeti" w:hint="cs"/>
                <w:cs/>
              </w:rPr>
              <w:t xml:space="preserve"> आदिको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carts pulled by animals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3100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1025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फर्निचर बनाउने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furniture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1025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गहना, आभूषण तथा तत्सम्बन्धी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</w:t>
            </w:r>
            <w:r w:rsidR="00110253" w:rsidRPr="005031FA">
              <w:rPr>
                <w:rFonts w:eastAsia="Times New Roman"/>
              </w:rPr>
              <w:t>jewelry</w:t>
            </w:r>
            <w:r w:rsidRPr="005031FA">
              <w:rPr>
                <w:rFonts w:eastAsia="Times New Roman"/>
              </w:rPr>
              <w:t xml:space="preserve">, </w:t>
            </w:r>
            <w:r w:rsidR="00110253" w:rsidRPr="005031FA">
              <w:rPr>
                <w:rFonts w:eastAsia="Times New Roman"/>
              </w:rPr>
              <w:t>bijouterie’s</w:t>
            </w:r>
            <w:r w:rsidRPr="005031FA">
              <w:rPr>
                <w:rFonts w:eastAsia="Times New Roman"/>
              </w:rPr>
              <w:t xml:space="preserve"> and related articles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5655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नक्कली गहना तथा तत्सम्बन्धी समान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imitation jewellery and related articles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5655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सङ्गीत वाद्यन्त्र सामग्रीहरू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musical instruments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5655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खेलकुदका समान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sports goods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876C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खेल र खेलौना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games and toys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876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चिकित्सा र दन्त चिकित्साका उपकरण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medical and dental instruments and supplies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876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उल्लेख नभएका समान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manufacture of n.e.c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876C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प्रकोपमा सुरक्षित रहने सुरक्षा उपकरणहरू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Manufacturing of safety equipments during disaster 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43D0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कुचो, ब्रस, हातले चलाउने यान्त्रिक भू</w:t>
            </w:r>
            <w:r w:rsidR="00232A66">
              <w:rPr>
                <w:rFonts w:ascii="Preeti" w:eastAsia="Preeti" w:hAnsi="Preeti" w:hint="cs"/>
                <w:cs/>
              </w:rPr>
              <w:t>ई सफा गर्ने कुचो</w:t>
            </w:r>
            <w:r w:rsidR="007D2968">
              <w:rPr>
                <w:rFonts w:ascii="Preeti" w:eastAsia="Preeti" w:hAnsi="Preeti" w:hint="cs"/>
                <w:cs/>
              </w:rPr>
              <w:t xml:space="preserve">, प्वाँखका सफागर्ने कुचो, डस्टर, रङ लागउने ब्रस, रोलर आदि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broom, brushes, floor cleaning machines, feather or other dusters, paint brush or roller etc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F103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जुत्ता तथा कपडामा प्रयोग गेने ब्रस बनाउने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shoe brushes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F103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मेकानिक वा साधारण सबै प्रकारका कलम, पेन्सील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pen and pencils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93DE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पेन्सील लिड</w:t>
            </w:r>
            <w:r w:rsidR="008949CB">
              <w:rPr>
                <w:rFonts w:ascii="Preeti" w:eastAsia="Preeti" w:hAnsi="Preeti" w:hint="cs"/>
                <w:cs/>
              </w:rPr>
              <w:t>उत्पादन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pencil leads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122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949CB" w:rsidP="00554E94">
            <w:pPr>
              <w:spacing w:after="1"/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मिति राख्ने, विर्को सिलगर्ने, नम्बर राख्ने मेसिन, हाने प्रिन्टिङ उपकरण, इम्वोसिङ लेबल </w:t>
            </w:r>
            <w:r w:rsidRPr="005031FA">
              <w:rPr>
                <w:rFonts w:eastAsia="Times New Roman"/>
                <w:sz w:val="20"/>
              </w:rPr>
              <w:t>(embossing labels)</w:t>
            </w:r>
            <w:r w:rsidRPr="005031FA">
              <w:rPr>
                <w:rFonts w:ascii="Preeti" w:eastAsia="Preeti" w:hAnsi="Preeti"/>
              </w:rPr>
              <w:t xml:space="preserve">, </w:t>
            </w:r>
            <w:r>
              <w:rPr>
                <w:rFonts w:ascii="Preeti" w:eastAsia="Preeti" w:hAnsi="Preeti" w:hint="cs"/>
                <w:cs/>
              </w:rPr>
              <w:t>हाते प्रिन्टिङ सेट, टाइप</w:t>
            </w:r>
            <w:r w:rsidR="00554E94">
              <w:rPr>
                <w:rFonts w:ascii="Preeti" w:eastAsia="Preeti" w:hAnsi="Preeti" w:hint="cs"/>
                <w:cs/>
              </w:rPr>
              <w:t xml:space="preserve">राइटर रिवन, मसि प्याड आदि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machines for date stamping, cap sealing, numbering, hand printing, emboshing label, type writer etc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05D7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पन्जा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gloves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05D7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घाम वा पानीमा प्रयोग हुने छाता, छाताको ड</w:t>
            </w:r>
            <w:r w:rsidR="00F80F1C">
              <w:rPr>
                <w:rFonts w:ascii="Preeti" w:eastAsia="Preeti" w:hAnsi="Preeti" w:hint="cs"/>
                <w:cs/>
              </w:rPr>
              <w:t>ण्डी, लठ्ठी उत्पादन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umbrella and cane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60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80F1C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टाँक,फास्नर</w:t>
            </w:r>
            <w:r w:rsidR="00801C35">
              <w:rPr>
                <w:rFonts w:ascii="Preeti" w:eastAsia="Preeti" w:hAnsi="Preeti" w:hint="cs"/>
                <w:cs/>
              </w:rPr>
              <w:t>, टाँक दवाउने फास्नर, चिटपिटे टाँक हुक</w:t>
            </w:r>
            <w:r w:rsidR="00710350">
              <w:rPr>
                <w:rFonts w:ascii="Preeti" w:eastAsia="Preeti" w:hAnsi="Preeti" w:hint="cs"/>
                <w:cs/>
              </w:rPr>
              <w:t xml:space="preserve"> र चेन </w:t>
            </w:r>
            <w:r w:rsidR="00710350">
              <w:rPr>
                <w:rFonts w:ascii="Preeti" w:eastAsia="Preeti" w:hAnsi="Preeti"/>
              </w:rPr>
              <w:t>-</w:t>
            </w:r>
            <w:r w:rsidRPr="005031FA">
              <w:rPr>
                <w:rFonts w:eastAsia="Times New Roman"/>
                <w:sz w:val="20"/>
              </w:rPr>
              <w:t>slide fasteners</w:t>
            </w:r>
            <w:r w:rsidRPr="005031FA">
              <w:rPr>
                <w:rFonts w:ascii="Preeti" w:eastAsia="Preeti" w:hAnsi="Preeti"/>
              </w:rPr>
              <w:t xml:space="preserve">_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Manufacturing of buttons, fasteners, press buttons, hooks and slide fasteners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B6DA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सिगरेट लाइटरको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Manufacture of </w:t>
            </w:r>
            <w:r w:rsidR="003B6DA1" w:rsidRPr="005031FA">
              <w:rPr>
                <w:rFonts w:eastAsia="Times New Roman"/>
              </w:rPr>
              <w:t>cigarette</w:t>
            </w:r>
            <w:r w:rsidRPr="005031FA">
              <w:rPr>
                <w:rFonts w:eastAsia="Times New Roman"/>
              </w:rPr>
              <w:t xml:space="preserve"> lighters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D236F" w:rsidP="00A94C1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व्यक्तिगत उपयोगका वस्तुहरू जस्तैः स्मोकिङ पाइप, सेन्ट स्प्</w:t>
            </w:r>
            <w:r w:rsidR="00A94C17">
              <w:rPr>
                <w:rFonts w:ascii="Preeti" w:eastAsia="Preeti" w:hAnsi="Preeti" w:hint="cs"/>
                <w:cs/>
              </w:rPr>
              <w:t xml:space="preserve">रे, भ्याकुम बोतल, अन्य भ्याकुम भएका भाँडा व्यक्तिगत वा घरायसी प्रयोगको लागि, नक्कली जुगा दाडी, आँखिभौ, आदिको उत्पादन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Manufacturing of personal gadgets like smoking pipes, scent spray, </w:t>
            </w:r>
            <w:r w:rsidR="00207FE9" w:rsidRPr="005031FA">
              <w:rPr>
                <w:rFonts w:eastAsia="Times New Roman"/>
              </w:rPr>
              <w:t>vacuum</w:t>
            </w:r>
            <w:r w:rsidRPr="005031FA">
              <w:rPr>
                <w:rFonts w:eastAsia="Times New Roman"/>
              </w:rPr>
              <w:t xml:space="preserve"> bottles, </w:t>
            </w:r>
            <w:r w:rsidR="00207FE9" w:rsidRPr="005031FA">
              <w:rPr>
                <w:rFonts w:eastAsia="Times New Roman"/>
              </w:rPr>
              <w:t>vacuum</w:t>
            </w:r>
            <w:r w:rsidRPr="005031FA">
              <w:rPr>
                <w:rFonts w:eastAsia="Times New Roman"/>
              </w:rPr>
              <w:t xml:space="preserve"> utensils, fake </w:t>
            </w:r>
            <w:r w:rsidR="00207FE9" w:rsidRPr="005031FA">
              <w:rPr>
                <w:rFonts w:eastAsia="Times New Roman"/>
              </w:rPr>
              <w:t>mustache</w:t>
            </w:r>
            <w:r w:rsidRPr="005031FA">
              <w:rPr>
                <w:rFonts w:eastAsia="Times New Roman"/>
              </w:rPr>
              <w:t xml:space="preserve"> and eye lids etc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143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B54DE" w:rsidP="00F7066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विविध सामग्रीहरूको उत्पादन जस्तैः मोमबत्ती, पासो वा यस्तै अन्य वस्तु, पुष्प गुच्छा,</w:t>
            </w:r>
            <w:r w:rsidR="002B3B75">
              <w:rPr>
                <w:rFonts w:ascii="Preeti" w:eastAsia="Preeti" w:hAnsi="Preeti" w:hint="cs"/>
                <w:cs/>
              </w:rPr>
              <w:t xml:space="preserve"> पुष्प माला, पुष्प टोकरी, कृत्रिम पुष्प</w:t>
            </w:r>
            <w:r w:rsidR="00C21F07">
              <w:rPr>
                <w:rFonts w:ascii="Preeti" w:eastAsia="Preeti" w:hAnsi="Preeti" w:hint="cs"/>
                <w:cs/>
              </w:rPr>
              <w:t xml:space="preserve">, </w:t>
            </w:r>
            <w:r w:rsidR="00854AF3">
              <w:rPr>
                <w:rFonts w:ascii="Preeti" w:eastAsia="Preeti" w:hAnsi="Preeti" w:hint="cs"/>
                <w:cs/>
              </w:rPr>
              <w:t>फूल र पातहरू, प्रहसनको लागि प्रयोग हुने सामग्री तथा विभिन्न प्रकारका हाते</w:t>
            </w:r>
            <w:r w:rsidR="00F70664">
              <w:rPr>
                <w:rFonts w:ascii="Preeti" w:eastAsia="Preeti" w:hAnsi="Preeti" w:hint="cs"/>
                <w:cs/>
              </w:rPr>
              <w:t xml:space="preserve"> सामग्रीहरू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Manufacture of Candles, traps or similar things, Flower bouquet, Flower baskets, artificial flowerand leafs etc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066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ट्याक्सीडर्मी (उस्तै देखिने पशुको आ</w:t>
            </w:r>
            <w:r w:rsidR="0097771F">
              <w:rPr>
                <w:rFonts w:ascii="Preeti" w:eastAsia="Preeti" w:hAnsi="Preeti" w:hint="cs"/>
                <w:cs/>
              </w:rPr>
              <w:t>कार बनाउने)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Taxidermi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3311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7771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धातुबाट बनेका समानहरूको मर्मत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Repair of fabricated metal product</w:t>
            </w:r>
          </w:p>
        </w:tc>
      </w:tr>
      <w:tr w:rsidR="0097771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3312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7771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मेसिन तथा उपकरणको मर्मत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machinery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3313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7771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इलेक्</w:t>
            </w:r>
            <w:r w:rsidR="00A42220">
              <w:rPr>
                <w:rFonts w:ascii="Preeti" w:eastAsia="Preeti" w:hAnsi="Preeti" w:hint="cs"/>
                <w:cs/>
              </w:rPr>
              <w:t xml:space="preserve">ट्रोनिक तथा अप्टिकल सम्बन्धी उपकरणको मर्मत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Repair of electronic and optical equipment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3314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4222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विद्युतीय उपकरणको मर्मत ग</w:t>
            </w:r>
            <w:r w:rsidR="00677B1D">
              <w:rPr>
                <w:rFonts w:ascii="Preeti" w:eastAsia="Preeti" w:hAnsi="Preeti" w:hint="cs"/>
                <w:cs/>
              </w:rPr>
              <w:t>र्ने</w:t>
            </w:r>
            <w:r>
              <w:rPr>
                <w:rFonts w:ascii="Preeti" w:eastAsia="Preeti" w:hAnsi="Preeti" w:hint="cs"/>
                <w:cs/>
              </w:rPr>
              <w:t xml:space="preserve">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electronical equipment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3315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77B1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 बाहेकका यातायातका उपकरणको मर्मत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Repair of transport equipment, except </w:t>
            </w:r>
            <w:r w:rsidR="00677B1D" w:rsidRPr="005031FA">
              <w:rPr>
                <w:rFonts w:eastAsia="Times New Roman"/>
              </w:rPr>
              <w:t>motorvehicles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77B1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उपकरणको मर्मत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equipment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3320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77B1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औद्योगिक मेसिन तथा उपकरणको जडान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Installation of industrial </w:t>
            </w:r>
            <w:r w:rsidR="00677B1D" w:rsidRPr="005031FA">
              <w:rPr>
                <w:rFonts w:eastAsia="Times New Roman"/>
              </w:rPr>
              <w:t>machinery</w:t>
            </w:r>
            <w:r w:rsidRPr="005031FA">
              <w:rPr>
                <w:rFonts w:eastAsia="Times New Roman"/>
              </w:rPr>
              <w:t xml:space="preserve"> and equipment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77B1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विद्युत् उत्पादन, प्रसारण तथा वितरण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Electric power generation, transmission and distribution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3520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21C6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ग्याँसको उत्पादन, मुख्य वितरण प्रणाल</w:t>
            </w:r>
            <w:r w:rsidR="00944653">
              <w:rPr>
                <w:rFonts w:ascii="Preeti" w:eastAsia="Preeti" w:hAnsi="Preeti" w:hint="cs"/>
                <w:cs/>
              </w:rPr>
              <w:t>ी</w:t>
            </w:r>
            <w:r>
              <w:rPr>
                <w:rFonts w:ascii="Preeti" w:eastAsia="Preeti" w:hAnsi="Preeti" w:hint="cs"/>
                <w:cs/>
              </w:rPr>
              <w:t>द्वारा</w:t>
            </w:r>
            <w:r w:rsidR="00944653">
              <w:rPr>
                <w:rFonts w:ascii="Preeti" w:eastAsia="Preeti" w:hAnsi="Preeti" w:hint="cs"/>
                <w:cs/>
              </w:rPr>
              <w:t xml:space="preserve"> ग्याँस इन्धनको वितरण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Manufacture of gas; distribution of gaseous fuels through mains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3530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4465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बाफ तथा वातानुकूलितको आपूर्ति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Steam and air conditioning supply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3600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4465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पानीको सङ्कलन, शुद्धीकरण तथा आपूर्ति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Water collection, treatment and supply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3700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4465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ढलन</w:t>
            </w:r>
            <w:r w:rsidR="007C45FB">
              <w:rPr>
                <w:rFonts w:ascii="Preeti" w:eastAsia="Preeti" w:hAnsi="Preeti" w:hint="cs"/>
                <w:cs/>
              </w:rPr>
              <w:t>ि</w:t>
            </w:r>
            <w:r>
              <w:rPr>
                <w:rFonts w:ascii="Preeti" w:eastAsia="Preeti" w:hAnsi="Preeti" w:hint="cs"/>
                <w:cs/>
              </w:rPr>
              <w:t xml:space="preserve">कास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Sewerage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3811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45F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गैरहानिकारक फोहरको सङ्कलन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Collection of non – hazardous waste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3812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45F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हानिकारक फोहरको सङ्कलन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Collection of hazardous waste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3821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C45F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गैरहानिकार फोहरको प्रशोधन र विसर्जन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Treatment and disposal of non-hazardous waste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34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3822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3329D" w:rsidP="0033329D">
            <w:r>
              <w:rPr>
                <w:rFonts w:ascii="Preeti" w:eastAsia="Preeti" w:hAnsi="Preeti" w:hint="cs"/>
                <w:cs/>
              </w:rPr>
              <w:t>हानिकारक फोहरको प्रशोधन र विसर्जन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Treatment and disposal of hazardous waste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3830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59F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सामग्री पुनः प्राप्ति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Material recovery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3900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59F6">
            <w:pPr>
              <w:ind w:left="5" w:right="8"/>
            </w:pPr>
            <w:r>
              <w:rPr>
                <w:rFonts w:ascii="Preeti" w:eastAsia="Preeti" w:hAnsi="Preeti" w:hint="cs"/>
                <w:cs/>
              </w:rPr>
              <w:t xml:space="preserve">उपचारात्मक क्रियाकलापहरू तथा अन्य फोहर व्यवस्थापन गर्ने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Remediation activities and other waste management services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4100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59F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भवन निर्माण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Construction of building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4210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59F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सडक र रेलमार्गको निर्माण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Construction of roads and railways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4220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59F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उपयोगिता सेवा संरचनाका आयोजना निर्माण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Construction of utility project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4290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E59F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सिभिल इन्जिनियरिङ</w:t>
            </w:r>
            <w:r w:rsidR="00A8571D">
              <w:rPr>
                <w:rFonts w:ascii="Preeti" w:eastAsia="Preeti" w:hAnsi="Preeti" w:hint="cs"/>
                <w:cs/>
              </w:rPr>
              <w:t xml:space="preserve"> आयोजनाहरूको निर्माण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Construction of other civil engineering projects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8571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संरचना भत्काउने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Demolition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7043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निर्माण स्थल तयारी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Site preparation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7043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विद्युत् जडानसम्बन्धी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Electrical installation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4322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7043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प्लम्बिङ (पाइप, धारा</w:t>
            </w:r>
            <w:r w:rsidR="006B7B22">
              <w:rPr>
                <w:rFonts w:ascii="Preeti" w:eastAsia="Preeti" w:hAnsi="Preeti" w:hint="cs"/>
                <w:cs/>
              </w:rPr>
              <w:t xml:space="preserve"> आदि</w:t>
            </w:r>
            <w:r>
              <w:rPr>
                <w:rFonts w:ascii="Preeti" w:eastAsia="Preeti" w:hAnsi="Preeti" w:hint="cs"/>
                <w:cs/>
              </w:rPr>
              <w:t>)</w:t>
            </w:r>
            <w:r w:rsidR="006B7B22">
              <w:rPr>
                <w:rFonts w:ascii="Preeti" w:eastAsia="Preeti" w:hAnsi="Preeti" w:hint="cs"/>
                <w:cs/>
              </w:rPr>
              <w:t xml:space="preserve">, हिटर तथा एयर कण्डिशन जडान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Plumbing, heat and air condition installation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7B2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निर्माण उपकरण जडान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construction installation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7B2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भवन निर्माण सम्पन्न तथा साजसज्जा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Building completion and finishing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7B2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विशिष्टकृत निर्माण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Specialized construction activities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37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 xml:space="preserve">01 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612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विविध प्रकारका ठेक्का पट्टा कारोबार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Various types of contract business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37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4390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612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विविध वस्तुको सप्लाइ सम्बन्धी कारोबार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Supply of various goods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37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612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मोटरगाडीको </w:t>
            </w:r>
            <w:r w:rsidR="00245F30">
              <w:rPr>
                <w:rFonts w:ascii="Preeti" w:eastAsia="Preeti" w:hAnsi="Preeti" w:hint="cs"/>
                <w:cs/>
              </w:rPr>
              <w:t>बि</w:t>
            </w:r>
            <w:r>
              <w:rPr>
                <w:rFonts w:ascii="Preeti" w:eastAsia="Preeti" w:hAnsi="Preeti" w:hint="cs"/>
                <w:cs/>
              </w:rPr>
              <w:t xml:space="preserve">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Sale of motor vehicles</w:t>
            </w:r>
          </w:p>
        </w:tc>
      </w:tr>
      <w:tr w:rsidR="00A8571D" w:rsidRPr="005031FA" w:rsidTr="003F0D54">
        <w:tblPrEx>
          <w:tblCellMar>
            <w:top w:w="12" w:type="dxa"/>
            <w:right w:w="109" w:type="dxa"/>
          </w:tblCellMar>
        </w:tblPrEx>
        <w:trPr>
          <w:trHeight w:val="25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4520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6612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मोटरगाडीको मर्मत तथा सम्भार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Maintenance and repair of motor </w:t>
            </w:r>
            <w:r w:rsidRPr="005031FA">
              <w:rPr>
                <w:rFonts w:eastAsia="Times New Roman"/>
              </w:rPr>
              <w:lastRenderedPageBreak/>
              <w:t>vehicles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4530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4630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मोटरगाडीका पाटपुर्जाहरू तथा सहायक समानको </w:t>
            </w:r>
            <w:r w:rsidR="00245F30">
              <w:rPr>
                <w:rFonts w:ascii="Preeti" w:eastAsia="Preeti" w:hAnsi="Preeti" w:hint="cs"/>
                <w:cs/>
              </w:rPr>
              <w:t>बि</w:t>
            </w:r>
            <w:r>
              <w:rPr>
                <w:rFonts w:ascii="Preeti" w:eastAsia="Preeti" w:hAnsi="Preeti" w:hint="cs"/>
                <w:cs/>
              </w:rPr>
              <w:t xml:space="preserve">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Sale of motor vehicles parts and accessories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4540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B756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मोटरसाइकल र यसको पाटपुर्जा त</w:t>
            </w:r>
            <w:r w:rsidR="0051593E">
              <w:rPr>
                <w:rFonts w:ascii="Preeti" w:eastAsia="Preeti" w:hAnsi="Preeti" w:hint="cs"/>
                <w:cs/>
              </w:rPr>
              <w:t>था</w:t>
            </w:r>
            <w:r>
              <w:rPr>
                <w:rFonts w:ascii="Preeti" w:eastAsia="Preeti" w:hAnsi="Preeti" w:hint="cs"/>
                <w:cs/>
              </w:rPr>
              <w:t xml:space="preserve"> सहायक समानहरूको </w:t>
            </w:r>
            <w:r w:rsidR="00245F30">
              <w:rPr>
                <w:rFonts w:ascii="Preeti" w:eastAsia="Preeti" w:hAnsi="Preeti" w:hint="cs"/>
                <w:cs/>
              </w:rPr>
              <w:t>बि</w:t>
            </w:r>
            <w:r>
              <w:rPr>
                <w:rFonts w:ascii="Preeti" w:eastAsia="Preeti" w:hAnsi="Preeti" w:hint="cs"/>
                <w:cs/>
              </w:rPr>
              <w:t xml:space="preserve">क्री, मर्मत तथा सम्भारका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Sale, maintenance and repair of motorcycles and related parts and accessories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B756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शुल्क वा करारको आधारमा गरिने थोक </w:t>
            </w:r>
            <w:r w:rsidR="00245F30">
              <w:rPr>
                <w:rFonts w:ascii="Preeti" w:eastAsia="Preeti" w:hAnsi="Preeti" w:hint="cs"/>
                <w:cs/>
              </w:rPr>
              <w:t>बि</w:t>
            </w:r>
            <w:r>
              <w:rPr>
                <w:rFonts w:ascii="Preeti" w:eastAsia="Preeti" w:hAnsi="Preeti" w:hint="cs"/>
                <w:cs/>
              </w:rPr>
              <w:t xml:space="preserve">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on a fee or contract basis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119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F3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कमिशन एजेन्ट तथा सबै अन्य थोक बिक्रेताहरू जसले अरू कम्पनीको प्रतिनिधिकोरूपमा वा दलालको रूपमा </w:t>
            </w:r>
            <w:r w:rsidR="00F35097">
              <w:rPr>
                <w:rFonts w:ascii="Preeti" w:eastAsia="Preeti" w:hAnsi="Preeti" w:hint="cs"/>
                <w:cs/>
              </w:rPr>
              <w:t>वा अन्य किसिमले विभिन्न प्रकारका समानको थोक बिक्री गर्ने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Commis</w:t>
            </w:r>
            <w:r w:rsidR="0075573C">
              <w:rPr>
                <w:rFonts w:eastAsia="Times New Roman"/>
              </w:rPr>
              <w:t>s</w:t>
            </w:r>
            <w:r w:rsidRPr="005031FA">
              <w:rPr>
                <w:rFonts w:eastAsia="Times New Roman"/>
              </w:rPr>
              <w:t>ionAgents,Wholesale Dealers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89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A489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खरिदकर्ता एवं बिक्रीकर्ता</w:t>
            </w:r>
            <w:r w:rsidR="00940525">
              <w:rPr>
                <w:rFonts w:ascii="Preeti" w:eastAsia="Preeti" w:hAnsi="Preeti" w:hint="cs"/>
                <w:cs/>
              </w:rPr>
              <w:t xml:space="preserve"> बीच मध्यस्थ भई थोक बिक्री गर्ने क्रियाकलाप तथा मुख्य व्यवसायको प्रतिनिधि भई साथै इन्टरनेट मार्फत व्यापारिक कारोबारहरू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Mediator wholesaler and selling goods via online sales as representatives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4052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अप्र</w:t>
            </w:r>
            <w:r w:rsidR="00BC1FF7">
              <w:rPr>
                <w:rFonts w:ascii="Preeti" w:eastAsia="Preeti" w:hAnsi="Preeti" w:hint="cs"/>
                <w:cs/>
              </w:rPr>
              <w:t>शोधित कृषि उपज एवं जीवित पशुपन्छीको थोक विक्री (करार बाहेकका)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unmanufactured agricultural raw materials and live animals) (without contract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C1FF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कृषि उपज जस्तैः अन्नपात, गेडागुडी र </w:t>
            </w:r>
            <w:r w:rsidR="00AD38DE">
              <w:rPr>
                <w:rFonts w:ascii="Preeti" w:eastAsia="Preeti" w:hAnsi="Preeti" w:hint="cs"/>
                <w:cs/>
              </w:rPr>
              <w:t>बि</w:t>
            </w:r>
            <w:r>
              <w:rPr>
                <w:rFonts w:ascii="Preeti" w:eastAsia="Preeti" w:hAnsi="Preeti" w:hint="cs"/>
                <w:cs/>
              </w:rPr>
              <w:t>उ</w:t>
            </w:r>
            <w:r w:rsidR="00AD38DE">
              <w:rPr>
                <w:rFonts w:ascii="Preeti" w:eastAsia="Preeti" w:hAnsi="Preeti" w:hint="cs"/>
                <w:cs/>
              </w:rPr>
              <w:t xml:space="preserve">ँ </w:t>
            </w:r>
            <w:r>
              <w:rPr>
                <w:rFonts w:ascii="Preeti" w:eastAsia="Preeti" w:hAnsi="Preeti" w:hint="cs"/>
                <w:cs/>
              </w:rPr>
              <w:t>विजनको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agricultural products (grain, lentils and seed)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53D6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तेलजन्य फलफूलको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oil bearing fruits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53D6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पुष्प तथा बोटविरूवाको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flower and plants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53D6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अप्रशोधित सुर्तीको 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unprocessed tobacco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B573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जीवित पशुपन्छीको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live livestock and birds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B573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काँचो छाला, हाड, सिङ</w:t>
            </w:r>
            <w:r w:rsidRPr="005031FA">
              <w:rPr>
                <w:rFonts w:eastAsia="Times New Roman"/>
                <w:sz w:val="20"/>
              </w:rPr>
              <w:t>(hides and skins)</w:t>
            </w:r>
            <w:r w:rsidR="00777E72">
              <w:rPr>
                <w:rFonts w:ascii="Preeti" w:eastAsia="Preeti" w:hAnsi="Preeti" w:hint="cs"/>
                <w:cs/>
              </w:rPr>
              <w:t>आदिको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raw hide and skin, bone horn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77E72" w:rsidP="00777E72">
            <w:r>
              <w:rPr>
                <w:rFonts w:ascii="Preeti" w:eastAsia="Preeti" w:hAnsi="Preeti" w:hint="cs"/>
                <w:cs/>
              </w:rPr>
              <w:t>छालाको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leather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77E7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कृषिजन्य वस्तु, खेर गएका उपज, र</w:t>
            </w:r>
            <w:r w:rsidR="00A84B60">
              <w:rPr>
                <w:rFonts w:ascii="Preeti" w:eastAsia="Preeti" w:hAnsi="Preeti" w:hint="cs"/>
                <w:cs/>
              </w:rPr>
              <w:t xml:space="preserve">हलपहल र पशु आहारमा प्रयोग हुने उप-उत्पादनहरू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byproducts of agricultural activities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84B6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खाद्य पदार्थ, पेय पदार्थ र सुर्तीको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food, beverage and tobacco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84B60">
            <w:pPr>
              <w:ind w:left="5"/>
              <w:rPr>
                <w:cs/>
              </w:rPr>
            </w:pPr>
            <w:r>
              <w:rPr>
                <w:rFonts w:ascii="Preeti" w:eastAsia="Preeti" w:hAnsi="Preeti" w:hint="cs"/>
                <w:cs/>
              </w:rPr>
              <w:t>अनाज, फलफूल</w:t>
            </w:r>
            <w:r w:rsidR="00F13C9C">
              <w:rPr>
                <w:rFonts w:ascii="Preeti" w:eastAsia="Preeti" w:hAnsi="Preeti" w:hint="cs"/>
                <w:cs/>
              </w:rPr>
              <w:t xml:space="preserve"> र तरकारीको थोक बिक्री (गल्ला पसलहरू)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Grains, Fruits and vegetable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352B" w:rsidP="0072352B">
            <w:r>
              <w:rPr>
                <w:rFonts w:ascii="Preeti" w:eastAsia="Preeti" w:hAnsi="Preeti" w:hint="cs"/>
                <w:cs/>
              </w:rPr>
              <w:t>दुग्ध उत्पादन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milk products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352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अण्डा र अण्डाका उत्पादनको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egg and egg products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352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वनस्तपती तथा</w:t>
            </w:r>
            <w:r w:rsidR="00396D94">
              <w:rPr>
                <w:rFonts w:ascii="Preeti" w:eastAsia="Preeti" w:hAnsi="Preeti" w:hint="cs"/>
                <w:cs/>
              </w:rPr>
              <w:t xml:space="preserve"> जनावरबाट उत्पादित खानहुने तेल र घ्यु तथा बोसोको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edible oil, ghee and lard from vegetable and animal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96D9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मासु तथा मासुका उत्पादनको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meat and meat products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96D9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माछा र माछाका उत्पादनको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fish and fish products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96D9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चिनी, चकलेट र सुगर कन्फेक्सनरीको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sugar, chocolate and sugar confectionary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96D9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बेकरीहरूको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bakery products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40EC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मदिरा तथा पेय पदार्थको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</w:t>
            </w:r>
            <w:r w:rsidR="00E24291" w:rsidRPr="005031FA">
              <w:rPr>
                <w:rFonts w:eastAsia="Times New Roman"/>
              </w:rPr>
              <w:t>liquor</w:t>
            </w:r>
            <w:r w:rsidRPr="005031FA">
              <w:rPr>
                <w:rFonts w:eastAsia="Times New Roman"/>
              </w:rPr>
              <w:t xml:space="preserve"> and beverages</w:t>
            </w:r>
          </w:p>
        </w:tc>
      </w:tr>
      <w:tr w:rsidR="00F1724F" w:rsidRPr="005031FA" w:rsidTr="003F0D54">
        <w:tblPrEx>
          <w:tblCellMar>
            <w:right w:w="11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2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40EC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कफी, चिया, कोको</w:t>
            </w:r>
            <w:r w:rsidR="005A61C9">
              <w:rPr>
                <w:rFonts w:ascii="Preeti" w:eastAsia="Preeti" w:hAnsi="Preeti" w:hint="cs"/>
                <w:cs/>
              </w:rPr>
              <w:t>यआ र मसलाहरूको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Coffee,tea, cocoa and spices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A61C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प्रशोधित सुर्ती र सुर्तीजन</w:t>
            </w:r>
            <w:r w:rsidR="003D4DF6">
              <w:rPr>
                <w:rFonts w:ascii="Preeti" w:eastAsia="Preeti" w:hAnsi="Preeti" w:hint="cs"/>
                <w:cs/>
              </w:rPr>
              <w:t>्</w:t>
            </w:r>
            <w:r>
              <w:rPr>
                <w:rFonts w:ascii="Preeti" w:eastAsia="Preeti" w:hAnsi="Preeti" w:hint="cs"/>
                <w:cs/>
              </w:rPr>
              <w:t xml:space="preserve">य उत्पादन आदिको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fo procesed tobaco and tobaco products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D4DF6" w:rsidP="003D4DF6">
            <w:r>
              <w:rPr>
                <w:rFonts w:ascii="Preeti" w:eastAsia="Preeti" w:hAnsi="Preeti" w:hint="cs"/>
                <w:cs/>
              </w:rPr>
              <w:t>धेरै मात्रामा वाइन खरिद गर्ने र कुनै रूपान्तरणबिना बोटलमा भर्ने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5"/>
            </w:pPr>
            <w:r w:rsidRPr="005031FA">
              <w:rPr>
                <w:rFonts w:eastAsia="Times New Roman"/>
              </w:rPr>
              <w:t>Purchase of wine in bulk and bottling without changing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3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25E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घरपालुवा वा पाल्तु जनावरहरूको खानाको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pet food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725E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टेक्स</w:t>
            </w:r>
            <w:r w:rsidR="008B2C48">
              <w:rPr>
                <w:rFonts w:ascii="Preeti" w:eastAsia="Preeti" w:hAnsi="Preeti" w:hint="cs"/>
                <w:cs/>
              </w:rPr>
              <w:t>टाइल कपडा, तयारी वस्त्र र जुत्ता चप्पलको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textiles, clothing and footwear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B2C4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कपडा बुन्ने धागोको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textile thread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652144" w:rsidRDefault="00652144" w:rsidP="00652144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बुनेको फेब्रीक कपडाको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woven textile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214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सनपाटबाट निर्मित घरायसी कपडा वा घरायसी प्रयोग हुने लाइलन (सुतीको बुनेको कपडा)</w:t>
            </w:r>
            <w:r w:rsidR="00381E03">
              <w:rPr>
                <w:rFonts w:ascii="Preeti" w:eastAsia="Preeti" w:hAnsi="Preeti" w:hint="cs"/>
                <w:cs/>
              </w:rPr>
              <w:t xml:space="preserve"> 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jute household cloth and liner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81E0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लुगा सिउने धागो, सिउने सियो आदिको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</w:t>
            </w:r>
            <w:r w:rsidR="00381E03" w:rsidRPr="005031FA">
              <w:rPr>
                <w:rFonts w:eastAsia="Times New Roman"/>
              </w:rPr>
              <w:t>stitching</w:t>
            </w:r>
            <w:r w:rsidRPr="005031FA">
              <w:rPr>
                <w:rFonts w:eastAsia="Times New Roman"/>
              </w:rPr>
              <w:t xml:space="preserve"> thread, needle etc</w:t>
            </w:r>
            <w:r w:rsidR="00381E03">
              <w:rPr>
                <w:rFonts w:eastAsia="Times New Roman" w:hint="cs"/>
                <w:cs/>
              </w:rPr>
              <w:t>.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81E0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तयारी कपडा साथै खेलकुद (स्पो</w:t>
            </w:r>
            <w:r w:rsidR="003F6F44">
              <w:rPr>
                <w:rFonts w:ascii="Preeti" w:eastAsia="Preeti" w:hAnsi="Preeti" w:hint="cs"/>
                <w:cs/>
              </w:rPr>
              <w:t>ट्स) कपडाको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readymade garments and sports wear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F6F4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तयारी कपडामा लगाइने पञ्जा, टाई, मोजा, ब्रेस जस्ता कपडाका एसेसोरिजहरूको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clothing </w:t>
            </w:r>
            <w:r w:rsidR="0002386C" w:rsidRPr="005031FA">
              <w:rPr>
                <w:rFonts w:eastAsia="Times New Roman"/>
              </w:rPr>
              <w:t>accessories</w:t>
            </w:r>
            <w:r w:rsidR="009E5BC9">
              <w:rPr>
                <w:rFonts w:eastAsia="Times New Roman"/>
              </w:rPr>
              <w:t xml:space="preserve"> such as glove, tie, sock</w:t>
            </w:r>
            <w:r w:rsidRPr="005031FA">
              <w:rPr>
                <w:rFonts w:eastAsia="Times New Roman"/>
              </w:rPr>
              <w:t>s, braces etc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3B3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जुत्ता चप्पलको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</w:t>
            </w:r>
            <w:r w:rsidR="00243B3F">
              <w:rPr>
                <w:rFonts w:eastAsia="Times New Roman"/>
              </w:rPr>
              <w:t>l</w:t>
            </w:r>
            <w:r w:rsidRPr="005031FA">
              <w:rPr>
                <w:rFonts w:eastAsia="Times New Roman"/>
              </w:rPr>
              <w:t>e of shoes and slippers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भुवा भएका कपडाको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fur cloths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छाताको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umbrellas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घरायसी समानको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other household goods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FC8" w:rsidP="00341FC8">
            <w:r>
              <w:rPr>
                <w:rFonts w:ascii="Preeti" w:eastAsia="Preeti" w:hAnsi="Preeti" w:hint="cs"/>
                <w:cs/>
              </w:rPr>
              <w:t>घरायसी प्रयोजनका फर्निचरहरूको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household furniture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41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घरायसी प्रयोजनका समान तथा उपकरणहरूको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household goodsand </w:t>
            </w:r>
            <w:r w:rsidR="00F253B8" w:rsidRPr="005031FA">
              <w:rPr>
                <w:rFonts w:eastAsia="Times New Roman"/>
              </w:rPr>
              <w:t>equipment’s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उपभोग्य </w:t>
            </w:r>
            <w:r w:rsidR="00E204B4">
              <w:rPr>
                <w:rFonts w:ascii="Preeti" w:eastAsia="Preeti" w:hAnsi="Preeti" w:hint="cs"/>
                <w:cs/>
              </w:rPr>
              <w:t>इलेक्ट्रोनिकको</w:t>
            </w:r>
            <w:r>
              <w:rPr>
                <w:rFonts w:ascii="Preeti" w:eastAsia="Preeti" w:hAnsi="Preeti" w:hint="cs"/>
                <w:cs/>
              </w:rPr>
              <w:t xml:space="preserve">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consumable electronics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41FC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बिजुली बत्ती वा </w:t>
            </w:r>
            <w:r w:rsidR="003908CF">
              <w:rPr>
                <w:rFonts w:ascii="Preeti" w:eastAsia="Preeti" w:hAnsi="Preeti" w:hint="cs"/>
                <w:cs/>
              </w:rPr>
              <w:t>प्रकाश</w:t>
            </w:r>
            <w:r>
              <w:rPr>
                <w:rFonts w:ascii="Preeti" w:eastAsia="Preeti" w:hAnsi="Preeti" w:hint="cs"/>
                <w:cs/>
              </w:rPr>
              <w:t xml:space="preserve"> पार्ने वस्तु, उपकरणहरूको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lights and a</w:t>
            </w:r>
            <w:r w:rsidR="00E204B4">
              <w:rPr>
                <w:rFonts w:eastAsia="Times New Roman"/>
              </w:rPr>
              <w:t>c</w:t>
            </w:r>
            <w:r w:rsidRPr="005031FA">
              <w:rPr>
                <w:rFonts w:eastAsia="Times New Roman"/>
              </w:rPr>
              <w:t>cessories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908CF" w:rsidP="003908CF">
            <w:r>
              <w:rPr>
                <w:rFonts w:ascii="Preeti" w:eastAsia="Preeti" w:hAnsi="Preeti" w:hint="cs"/>
                <w:cs/>
              </w:rPr>
              <w:t>काँटा, चम्चा, छुरी जस्ता कट्लेरी समानको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</w:t>
            </w:r>
            <w:r w:rsidR="0016039E" w:rsidRPr="005031FA">
              <w:rPr>
                <w:rFonts w:eastAsia="Times New Roman"/>
              </w:rPr>
              <w:t>cutleries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53B8" w:rsidP="00F253B8">
            <w:r>
              <w:rPr>
                <w:rFonts w:ascii="Preeti" w:eastAsia="Preeti" w:hAnsi="Preeti" w:hint="cs"/>
                <w:cs/>
              </w:rPr>
              <w:t>चिनियाँ तथा शीशाका समानहरूको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ceramics and glass goods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53B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काठले बनेका समान, बेतबाँसका </w:t>
            </w:r>
            <w:r w:rsidR="00D862B4">
              <w:rPr>
                <w:rFonts w:ascii="Preeti" w:eastAsia="Preeti" w:hAnsi="Preeti" w:hint="cs"/>
                <w:cs/>
              </w:rPr>
              <w:t>समानतथा काग (कर्क) आदिका समानको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wooden goods, cane goods and cork goods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862B4">
            <w:pPr>
              <w:ind w:left="5" w:right="67"/>
            </w:pPr>
            <w:r>
              <w:rPr>
                <w:rFonts w:ascii="Preeti" w:eastAsia="Preeti" w:hAnsi="Preeti" w:hint="cs"/>
                <w:cs/>
              </w:rPr>
              <w:t>औषधीजन्य तथा चिकित्साका जस्तै शल्यक्रियाका समानहरूको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medical and surgical goods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862B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अत्तर जस्ता सुगन्धीत एवं सौन्</w:t>
            </w:r>
            <w:r w:rsidR="00914795">
              <w:rPr>
                <w:rFonts w:ascii="Preeti" w:eastAsia="Preeti" w:hAnsi="Preeti" w:hint="cs"/>
                <w:cs/>
              </w:rPr>
              <w:t>दर्यवर्धक कस्मेटिकका समान, साबुन प्रकारका समानहरूको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perfume, cosmetics and </w:t>
            </w:r>
            <w:r w:rsidR="00373357" w:rsidRPr="005031FA">
              <w:rPr>
                <w:rFonts w:eastAsia="Times New Roman"/>
              </w:rPr>
              <w:t>toiletries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14795" w:rsidP="00E31E2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साइकल, तिनीहरूका पाटपुर्जा तथा आवश्यक जडान </w:t>
            </w:r>
            <w:r w:rsidR="00E31E26">
              <w:rPr>
                <w:rFonts w:ascii="Preeti" w:eastAsia="Preeti" w:hAnsi="Preeti" w:hint="cs"/>
                <w:cs/>
              </w:rPr>
              <w:t xml:space="preserve">समानहरूको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cycle and its spares and necessary assembling goods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31E2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स्टेशनरीका समान, पुस्तक, पत्रपत्रिकाको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stationary, books and newspapers</w:t>
            </w:r>
          </w:p>
        </w:tc>
      </w:tr>
      <w:tr w:rsidR="00F1724F" w:rsidRPr="005031FA" w:rsidTr="003F0D54">
        <w:tblPrEx>
          <w:tblCellMar>
            <w:right w:w="48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4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0475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फोटो खिँच्ने आवश्यक </w:t>
            </w:r>
            <w:r w:rsidR="00906B9F">
              <w:rPr>
                <w:rFonts w:ascii="Preeti" w:eastAsia="Preeti" w:hAnsi="Preeti" w:hint="cs"/>
                <w:cs/>
              </w:rPr>
              <w:t>पर्ने फोटोग्राफिक समान तथा दुरबिन, लेन्स, सनग्लास, म्याग्नीफाइ गर्ने लेन्स जस्ता अप्टिकल वस्तुहरूको</w:t>
            </w:r>
            <w:r w:rsidR="00F641D1">
              <w:rPr>
                <w:rFonts w:ascii="Preeti" w:eastAsia="Preeti" w:hAnsi="Preeti" w:hint="cs"/>
                <w:cs/>
              </w:rPr>
              <w:t xml:space="preserve">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</w:t>
            </w:r>
            <w:r w:rsidR="00B54808" w:rsidRPr="005031FA">
              <w:rPr>
                <w:rFonts w:eastAsia="Times New Roman"/>
              </w:rPr>
              <w:t>Photographicequipment’s</w:t>
            </w:r>
            <w:r w:rsidRPr="005031FA">
              <w:rPr>
                <w:rFonts w:eastAsia="Times New Roman"/>
              </w:rPr>
              <w:t>, binoculars and lenses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9660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रेकर्ड गरिएका अडियो तथा भिडियो टेप, सिडी, डिभिडीहरूको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 xml:space="preserve">Wholesale of audio and video tape, CD and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>DVD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14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A09B8" w:rsidP="00EA09B8">
            <w:r>
              <w:rPr>
                <w:rFonts w:ascii="Preeti" w:eastAsia="Preeti" w:hAnsi="Preeti" w:hint="cs"/>
                <w:cs/>
              </w:rPr>
              <w:t>छालाबाट बनेका समानहरू तथा यात्रागर्दा आवश्यक पर्ने समानहरू जस्तै सुट्केश आदिको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leather goods and suitcases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15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A09B8" w:rsidP="00EA09B8">
            <w:r>
              <w:rPr>
                <w:rFonts w:ascii="Preeti" w:eastAsia="Preeti" w:hAnsi="Preeti" w:hint="cs"/>
                <w:cs/>
              </w:rPr>
              <w:t>हातेघडी, भित्तेघडी तथा रत्नमणि जडित वस्तुको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watches and clocks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16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922D9E" w:rsidRDefault="00EA09B8" w:rsidP="00922D9E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सङ्गीतका सामग्री</w:t>
            </w:r>
            <w:r w:rsidR="00922D9E">
              <w:rPr>
                <w:rFonts w:ascii="Preeti" w:eastAsia="Preeti" w:hAnsi="Preeti" w:hint="cs"/>
                <w:cs/>
              </w:rPr>
              <w:t xml:space="preserve"> खेल तथा खेलौना सामग्री, खेलकुद (स्पोटस्) का समानहरूको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Wholesale of musical </w:t>
            </w:r>
            <w:r w:rsidR="00922D9E" w:rsidRPr="005031FA">
              <w:rPr>
                <w:rFonts w:eastAsia="Times New Roman"/>
              </w:rPr>
              <w:t>equipment’s</w:t>
            </w:r>
            <w:r w:rsidRPr="005031FA">
              <w:rPr>
                <w:rFonts w:eastAsia="Times New Roman"/>
              </w:rPr>
              <w:t xml:space="preserve">, toys and sports </w:t>
            </w:r>
            <w:r w:rsidR="00922D9E" w:rsidRPr="005031FA">
              <w:rPr>
                <w:rFonts w:eastAsia="Times New Roman"/>
              </w:rPr>
              <w:t>equipment’s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22D9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कम्प्युटर, कम्प्युटरसम्बन्धी समानहरू र सफ्ट्वेयरको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computer, computer peripheral equipment and software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10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विद्युतीय तथा दूरसञ्चारका उपकरण र त्यसका पाटपुर्जाको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 xml:space="preserve">Wholesale of electronic and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>telecommunications equipment and parts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10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कृषिसम्बन्धी यन्त्र, उपकरण तथा यससम्बन्धी आपूर्तिका सामग्रीहरूको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Wholesale of agriculturalmachinery, equipment and supplies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510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मेसिन तथा उपकरणहरूको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other machinery and equipment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1012">
            <w:pPr>
              <w:ind w:left="5" w:right="14"/>
            </w:pPr>
            <w:r>
              <w:rPr>
                <w:rFonts w:ascii="Preeti" w:eastAsia="Preeti" w:hAnsi="Preeti" w:hint="cs"/>
                <w:cs/>
              </w:rPr>
              <w:t>कम्प्युटर र तत्सम्बन्धी मुख्य उपकरणहरूबाहेक कार्यालय मेसिन तथा उपकरणहरूको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office equipment except computer hardware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8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67C2" w:rsidP="00C567C2">
            <w:r>
              <w:rPr>
                <w:rFonts w:ascii="Preeti" w:eastAsia="Preeti" w:hAnsi="Preeti" w:hint="cs"/>
                <w:cs/>
              </w:rPr>
              <w:t>कार्यालय फर्निचरहरूको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office furniture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16CD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मोटरगाडी, मोटरसाइकल, मोपेड, स्कुटर, साइकलबाहेकका यातायातका साधनहरूको </w:t>
            </w:r>
            <w:r>
              <w:rPr>
                <w:rFonts w:ascii="Preeti" w:eastAsia="Preeti" w:hAnsi="Preeti" w:hint="cs"/>
                <w:cs/>
              </w:rPr>
              <w:lastRenderedPageBreak/>
              <w:t>थोक</w:t>
            </w:r>
            <w:r w:rsidR="00DA49E6">
              <w:rPr>
                <w:rFonts w:ascii="Preeti" w:eastAsia="Preeti" w:hAnsi="Preeti" w:hint="cs"/>
                <w:cs/>
              </w:rPr>
              <w:t xml:space="preserve">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Wholesale of transport vehicles(exceprt Motor vehicles, Motor cycles, moped, scooters and cycle)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8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"/>
            </w:pPr>
            <w:r w:rsidRPr="005031FA">
              <w:rPr>
                <w:rFonts w:eastAsia="Times New Roman"/>
                <w:sz w:val="20"/>
              </w:rPr>
              <w:t>production-line robots</w:t>
            </w:r>
            <w:r w:rsidR="00BC2546">
              <w:rPr>
                <w:rFonts w:eastAsia="Times New Roman" w:hint="cs"/>
                <w:sz w:val="20"/>
                <w:cs/>
              </w:rPr>
              <w:t xml:space="preserve"> 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production-line robots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C254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तार र स्वीचहरू तथा औद्योगिक प्रयोगका लागि अन्य जडान उपकरणहरूको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386C">
            <w:r w:rsidRPr="005031FA">
              <w:rPr>
                <w:rFonts w:eastAsia="Times New Roman"/>
              </w:rPr>
              <w:t>Wholesale of cable and switches and other industrial fitting tools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F0C8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मोटर, ट्रानस्फरमर आदिजस्ता अन्य विद्युतीय समानको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Wholesale of electric motors, transformers etc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F0C8C">
            <w:pPr>
              <w:ind w:left="5" w:right="53"/>
            </w:pPr>
            <w:r>
              <w:rPr>
                <w:rFonts w:ascii="Preeti" w:eastAsia="Preeti" w:hAnsi="Preeti" w:hint="cs"/>
                <w:cs/>
              </w:rPr>
              <w:t>कुनै पनि समानका लागि र कुनै पनि प्रकारको यन्त्र औजारहरू (मेसिन) 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machine tools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4350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उद्योग, व्यापार तथा खोजबिन र अन्य सेवाहरूमा प्रयोगका लागि अन्यत्र कहीँ उल्लेख नगरिएका अन्य यान्त्रिक समानहरूको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43500">
            <w:r w:rsidRPr="005031FA">
              <w:rPr>
                <w:rFonts w:eastAsia="Times New Roman"/>
              </w:rPr>
              <w:t>Wholesale of other machinery goods used in industry, commerce and other service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417B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कम्प्युटर नियन्त्रित मेसिन औजारहरूको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computer controlle</w:t>
            </w:r>
            <w:r w:rsidR="00DC471B">
              <w:rPr>
                <w:rFonts w:eastAsia="Times New Roman"/>
              </w:rPr>
              <w:t>r</w:t>
            </w:r>
            <w:r w:rsidRPr="005031FA">
              <w:rPr>
                <w:rFonts w:eastAsia="Times New Roman"/>
              </w:rPr>
              <w:t xml:space="preserve"> machine tools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417B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कपडा उद्योगका लागि कम्प्युटर नियन्त्रित मेसिन औजारहरू र सिलाई बुनाइका मेसिनहरूको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>Wholesale of comp</w:t>
            </w:r>
            <w:r w:rsidR="00DC471B">
              <w:rPr>
                <w:rFonts w:eastAsia="Times New Roman"/>
              </w:rPr>
              <w:t>u</w:t>
            </w:r>
            <w:r w:rsidRPr="005031FA">
              <w:rPr>
                <w:rFonts w:eastAsia="Times New Roman"/>
              </w:rPr>
              <w:t xml:space="preserve">ter </w:t>
            </w:r>
            <w:r w:rsidR="00DC471B">
              <w:rPr>
                <w:rFonts w:eastAsia="Times New Roman"/>
              </w:rPr>
              <w:t xml:space="preserve">controller </w:t>
            </w:r>
            <w:r w:rsidRPr="005031FA">
              <w:rPr>
                <w:rFonts w:eastAsia="Times New Roman"/>
              </w:rPr>
              <w:t xml:space="preserve">machines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 xml:space="preserve">for textile industry and </w:t>
            </w:r>
            <w:r w:rsidR="00DC471B" w:rsidRPr="005031FA">
              <w:rPr>
                <w:rFonts w:eastAsia="Times New Roman"/>
              </w:rPr>
              <w:t>stitching</w:t>
            </w:r>
            <w:r w:rsidRPr="005031FA">
              <w:rPr>
                <w:rFonts w:eastAsia="Times New Roman"/>
              </w:rPr>
              <w:t xml:space="preserve"> and weaving machines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8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C471B" w:rsidP="00DC471B">
            <w:r>
              <w:rPr>
                <w:rFonts w:ascii="Preeti" w:eastAsia="Preeti" w:hAnsi="Preeti" w:hint="cs"/>
                <w:cs/>
              </w:rPr>
              <w:t>जाँच गर्न समान तथा उपकरणको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measuring tools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A4820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 xml:space="preserve">ठोस, तरल तथा ग्याँस इन्धन र तत्सम्बन्धी वस्तुको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solid, liquid and gaseous fuel and related product</w:t>
            </w:r>
          </w:p>
        </w:tc>
      </w:tr>
      <w:tr w:rsidR="00F1724F" w:rsidRPr="005031FA" w:rsidTr="003F0D54">
        <w:tblPrEx>
          <w:tblCellMar>
            <w:right w:w="5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A482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धातु तथा अप्रशोधित धातुको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metal and metal ores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4DE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कहीँ वर्गीकृत नगरिएका खेर फालिएका तथा कुँडाकर्कट टुक्राटुक्री तथा अन्य यस्तै वस्तुको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waste and scrap and other products n.e.c.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4DE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औद्योगिक रसायनहरूको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Industrial Chemicals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30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4B9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मल तथा कृषि रसायनका उत्पादनको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fertilizer and agrochemicals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4B9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प्रारम्भिक स्वरूपका प्लास्टिकका वस्तुहरूको </w:t>
            </w:r>
            <w:r>
              <w:rPr>
                <w:rFonts w:ascii="Preeti" w:eastAsia="Preeti" w:hAnsi="Preeti" w:hint="cs"/>
                <w:cs/>
              </w:rPr>
              <w:lastRenderedPageBreak/>
              <w:t>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Wholesale of primary plastic goods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4B9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रबरको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rubber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4B9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कपडा बुन्ने धाग</w:t>
            </w:r>
            <w:r w:rsidR="00853517">
              <w:rPr>
                <w:rFonts w:ascii="Preeti" w:eastAsia="Preeti" w:hAnsi="Preeti" w:hint="cs"/>
                <w:cs/>
              </w:rPr>
              <w:t xml:space="preserve">ो (टेक्स्टाइल फाइबर) 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textile fib</w:t>
            </w:r>
            <w:r w:rsidR="00853517">
              <w:rPr>
                <w:rFonts w:eastAsia="Times New Roman"/>
              </w:rPr>
              <w:t>e</w:t>
            </w:r>
            <w:r w:rsidRPr="005031FA">
              <w:rPr>
                <w:rFonts w:eastAsia="Times New Roman"/>
              </w:rPr>
              <w:t>r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5351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ठूलो परिमाणका कागजको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paper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5351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बहुमूल्य पत्थरहरूको थोक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Wholesale of precious stones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5351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पुनः प्रयोग गर्नका लागि धातु वा गैरधातु खेर गएका</w:t>
            </w:r>
            <w:r w:rsidR="000549E0">
              <w:rPr>
                <w:rFonts w:ascii="Preeti" w:eastAsia="Preeti" w:hAnsi="Preeti" w:hint="cs"/>
                <w:cs/>
              </w:rPr>
              <w:t xml:space="preserve"> वस्तु र कुँडाकर्कट टुक्राटुक्रीका वस्तुहरूको थोक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Wholesale of waste and scrap for recycling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123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4669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549E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पुनः प्रयोग गर्न मिल्ने पाटपुर्जाहर</w:t>
            </w:r>
            <w:r w:rsidR="00B62CD5">
              <w:rPr>
                <w:rFonts w:ascii="Preeti" w:eastAsia="Preeti" w:hAnsi="Preeti" w:hint="cs"/>
                <w:cs/>
              </w:rPr>
              <w:t xml:space="preserve">ूलाई पुनः बिक्रीगर्नका लागि पुराना खेर फालिएका अटोमोवाइल, कम्प्युटर, टेलिभिजन र यस्तै अन्य उपकरणहरू भत्काउने, फुकाल्ने र पन्छाउने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Separation of reusable spares from vehicle, Computer etc.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0681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नगरिएका वस्तुहरूको थोक व्यापार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Non- specialized wholesale trade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4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0681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खाद्य, पेय पदार्थ वा सुर्तीजन्य वस्तुहरूको बाहुल्यता </w:t>
            </w:r>
            <w:r w:rsidR="00CA1C6B">
              <w:rPr>
                <w:rFonts w:ascii="Preeti" w:eastAsia="Preeti" w:hAnsi="Preeti" w:hint="cs"/>
                <w:cs/>
              </w:rPr>
              <w:t xml:space="preserve">रहेका विशिष्टीकृत नगरिएका पसलहरूका गरिने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in non-specialized stores with food, beverages or tobacco predominating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A1C6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किराना पसल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General stores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A1C6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नगरिएका पसलहरूमा अन्य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retail sale in non-specialized stores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A1C6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पसल वा स्टोरहरूमा खाद्य वस्तुको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food in specialized stores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3C3" w:rsidRPr="00D223C3" w:rsidRDefault="00CA1C6B" w:rsidP="00D223C3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>ताजा तथा सुरक्षित गरिएको फलफूल एवं तरकारीहरू</w:t>
            </w:r>
            <w:r w:rsidR="00D223C3">
              <w:rPr>
                <w:rFonts w:ascii="Preeti" w:eastAsia="Preeti" w:hAnsi="Preeti" w:hint="cs"/>
                <w:cs/>
              </w:rPr>
              <w:t xml:space="preserve">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Fresh and preserved fruits and vegetables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0232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दुग्धजन्य वस्तु तथा अण्डाहरूको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Dairy Products and eggs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0232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मासु तथा मासुजन्य उत्पादनहरू (</w:t>
            </w:r>
            <w:r w:rsidR="00B9768F">
              <w:rPr>
                <w:rFonts w:ascii="Preeti" w:eastAsia="Preeti" w:hAnsi="Preeti" w:hint="cs"/>
                <w:cs/>
              </w:rPr>
              <w:t>कुखुरा, हाँस, आदिको मासुसहित</w:t>
            </w:r>
            <w:r>
              <w:rPr>
                <w:rFonts w:ascii="Preeti" w:eastAsia="Preeti" w:hAnsi="Preeti" w:hint="cs"/>
                <w:cs/>
              </w:rP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meat and meat products including poultry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768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माछा, अन्य सामुन्द्रीक खाद्य वस्त र </w:t>
            </w:r>
            <w:r>
              <w:rPr>
                <w:rFonts w:ascii="Preeti" w:eastAsia="Preeti" w:hAnsi="Preeti" w:hint="cs"/>
                <w:cs/>
              </w:rPr>
              <w:lastRenderedPageBreak/>
              <w:t>तिनीहरूबाट बनेका उत्पादनहरूको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Retail sale of fish and fish products including sea food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C2D4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बेकरी (पाउरोटी, वन, डोनट, केक, आदि) उत्पादनहरू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bakery products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64C4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चकलेट, कन्फेक्सनरीहरूको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chocolates and confectionaries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64C4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खाद्य वस्तुहरूको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other food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64C4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पसलमा पेय पदार्थको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beverages in specialized stores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F7A4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पसलमा सुर्तीजन्य</w:t>
            </w:r>
            <w:r w:rsidR="00D95787">
              <w:rPr>
                <w:rFonts w:ascii="Preeti" w:eastAsia="Preeti" w:hAnsi="Preeti" w:hint="cs"/>
                <w:cs/>
              </w:rPr>
              <w:t xml:space="preserve"> वस्तुको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40"/>
            </w:pPr>
            <w:r w:rsidRPr="005031FA">
              <w:rPr>
                <w:rFonts w:eastAsia="Times New Roman"/>
              </w:rPr>
              <w:t>Retail sale of tobacco products in specialized stores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957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पसलहरूमा मोटरगाडीमा (अटोमेटिभ) इन्धनको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automotive fuel in specialized store</w:t>
            </w:r>
          </w:p>
        </w:tc>
      </w:tr>
      <w:tr w:rsidR="00F1724F" w:rsidRPr="005031FA" w:rsidTr="003F0D54">
        <w:tblPrEx>
          <w:tblCellMar>
            <w:top w:w="17" w:type="dxa"/>
            <w:right w:w="45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A11B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कम्प्युटर, कम्प्युटरका पाटपुर्जाहरू, सफ्टवेयर र दूरसञ्चारका उपकरणहरूको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computers, </w:t>
            </w:r>
            <w:r w:rsidR="005A11BB" w:rsidRPr="005031FA">
              <w:rPr>
                <w:rFonts w:eastAsia="Times New Roman"/>
              </w:rPr>
              <w:t>peripheral</w:t>
            </w:r>
            <w:r w:rsidRPr="005031FA">
              <w:rPr>
                <w:rFonts w:eastAsia="Times New Roman"/>
              </w:rPr>
              <w:t xml:space="preserve"> units, software and telecommunication equipment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4742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1D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श्रव्य तथा दृश्यका उपकरणहरूको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audio and video equipment in specialized store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411DE" w:rsidP="003411DE">
            <w:r>
              <w:rPr>
                <w:rFonts w:ascii="Preeti" w:eastAsia="Preeti" w:hAnsi="Preeti" w:hint="cs"/>
                <w:cs/>
              </w:rPr>
              <w:t>विशिष्टीकृत पसलहरूमा कपडाको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textiles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411DE">
            <w:pPr>
              <w:ind w:left="5" w:right="43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पसलहरूमा हार्डवेयर, रङरोगनहरू र </w:t>
            </w:r>
            <w:r w:rsidR="005D00CA">
              <w:rPr>
                <w:rFonts w:ascii="Preeti" w:eastAsia="Preeti" w:hAnsi="Preeti" w:hint="cs"/>
                <w:cs/>
              </w:rPr>
              <w:t>सिसाको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hardware, paints and glass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9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00C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कार्पेट (दरी, गलैँचा)ऽ कम्वल, भित्ता तथा भुँईमा ढाक्ने वा ओछ्</w:t>
            </w:r>
            <w:r w:rsidR="009953F6">
              <w:rPr>
                <w:rFonts w:ascii="Preeti" w:eastAsia="Preeti" w:hAnsi="Preeti" w:hint="cs"/>
                <w:cs/>
              </w:rPr>
              <w:t>याउन लगाइने कभरहरूको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carpets, rugs, wall and floor coverings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9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953F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घरायसी प्रयोजनका विद्युतीय भाँडाकुँडाहरू, फर्निचर</w:t>
            </w:r>
            <w:r w:rsidR="007B3B84">
              <w:rPr>
                <w:rFonts w:ascii="Preeti" w:eastAsia="Preeti" w:hAnsi="Preeti" w:hint="cs"/>
                <w:cs/>
              </w:rPr>
              <w:t xml:space="preserve">, बिजुलीबत्तीका उपकरण र अन्य घरायसी वस्तुहरूको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electrical household appliances, furniture, lighting equipment and other household articles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B3B8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घरायसी प्रयोजनका फर्निचरहरूको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household furniture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B3B8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बिजुली बत्तीका समानहरूको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lighting equipment</w:t>
            </w:r>
            <w:r w:rsidR="00E50336">
              <w:rPr>
                <w:rFonts w:eastAsia="Times New Roman"/>
              </w:rPr>
              <w:t>’</w:t>
            </w:r>
            <w:r w:rsidRPr="005031FA">
              <w:rPr>
                <w:rFonts w:eastAsia="Times New Roman"/>
              </w:rPr>
              <w:t>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9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5033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भान्सामा प्रयोग हुने खाना पकाउने भाँडाकुँडा तथा चम्चाहरू, कप प्लेट सेट (क्रोकरी) काँचका भाँडाकुँडा</w:t>
            </w:r>
            <w:r w:rsidR="00616DAC">
              <w:rPr>
                <w:rFonts w:ascii="Preeti" w:eastAsia="Preeti" w:hAnsi="Preeti" w:hint="cs"/>
                <w:cs/>
              </w:rPr>
              <w:t>, चिनियाँ माटाका भाँडाकुँडाहरूको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Utensils and cutleries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16DAC">
            <w:pPr>
              <w:ind w:left="5" w:right="2"/>
            </w:pPr>
            <w:r>
              <w:rPr>
                <w:rFonts w:ascii="Preeti" w:eastAsia="Preeti" w:hAnsi="Preeti" w:hint="cs"/>
                <w:cs/>
              </w:rPr>
              <w:t>काठका समान, कर्क, बेतबाँसका समानहरू जस्तै नाङ्लो, कुचो, आदिको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wooden, cork, cane goods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16DAC" w:rsidP="00616DAC">
            <w:r>
              <w:rPr>
                <w:rFonts w:ascii="Preeti" w:eastAsia="Preeti" w:hAnsi="Preeti" w:hint="cs"/>
                <w:cs/>
              </w:rPr>
              <w:t>घरायसी प्रयोजनका विभिन्न समानहरूको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household goods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16DA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सङ्गीतका वाद्ययन्त्र तथा स्कोरबोर्डहरूको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musical equipment</w:t>
            </w:r>
            <w:r w:rsidR="00CB4C15">
              <w:rPr>
                <w:rFonts w:eastAsia="Times New Roman"/>
              </w:rPr>
              <w:t>’</w:t>
            </w:r>
            <w:r w:rsidRPr="005031FA">
              <w:rPr>
                <w:rFonts w:eastAsia="Times New Roman"/>
              </w:rPr>
              <w:t>s and scoreboards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64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02D56">
            <w:pPr>
              <w:ind w:left="5" w:right="19"/>
            </w:pPr>
            <w:r>
              <w:rPr>
                <w:rFonts w:ascii="Preeti" w:eastAsia="Preeti" w:hAnsi="Preeti" w:hint="cs"/>
                <w:cs/>
              </w:rPr>
              <w:t>जडान वा सम्भार सेवाबाहेक सुरक्षा प्रणालिका समानहरू जस्तै ताला, साँचो, तथा सेफ आदिको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security items like locks, key and safe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4759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02D56">
            <w:pPr>
              <w:ind w:left="5" w:right="31"/>
            </w:pPr>
            <w:r>
              <w:rPr>
                <w:rFonts w:ascii="Preeti" w:eastAsia="Preeti" w:hAnsi="Preeti" w:hint="cs"/>
                <w:cs/>
              </w:rPr>
              <w:t>अन्यत्र वर्गीकृत नगरिएका घरायसी प्रयोजनका विभिन्न प्रकारका समानहरूको खुद्रा बिक्री जस्तै सिलाई मेसिन, घरायसी विद्युतीय</w:t>
            </w:r>
            <w:r w:rsidR="00A72589">
              <w:rPr>
                <w:rFonts w:ascii="Preeti" w:eastAsia="Preeti" w:hAnsi="Preeti" w:hint="cs"/>
                <w:cs/>
              </w:rPr>
              <w:t xml:space="preserve"> उपकरणहरू (सञ्चारका बाहेक)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other household </w:t>
            </w:r>
            <w:r w:rsidR="00D859A3" w:rsidRPr="005031FA">
              <w:rPr>
                <w:rFonts w:eastAsia="Times New Roman"/>
              </w:rPr>
              <w:t>equipment's</w:t>
            </w:r>
            <w:r w:rsidRPr="005031FA">
              <w:rPr>
                <w:rFonts w:eastAsia="Times New Roman"/>
              </w:rPr>
              <w:t xml:space="preserve"> like sewing machine and electrical goods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64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4761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2589" w:rsidP="008D05B4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विशिष्टीकृत पसलहरुमा पुस्तक, समाचारपत्रहरू तथा मसलन्द</w:t>
            </w:r>
            <w:r w:rsidR="008D05B4">
              <w:rPr>
                <w:rFonts w:ascii="Preeti" w:eastAsia="Preeti" w:hAnsi="Preeti" w:hint="cs"/>
                <w:cs/>
              </w:rPr>
              <w:t xml:space="preserve"> समानको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books, newspapers andstationary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4762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D05B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सङ्गीत तथा भिडियो रेकर्डिङ्गहरूको खुद्रा बिक्र</w:t>
            </w:r>
            <w:r w:rsidR="004042DD">
              <w:rPr>
                <w:rFonts w:ascii="Preeti" w:eastAsia="Preeti" w:hAnsi="Preeti" w:hint="cs"/>
                <w:cs/>
              </w:rPr>
              <w:t>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music and video recordings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4763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042D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खेलकुद उपकरणहरूको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sporting </w:t>
            </w:r>
            <w:r w:rsidR="007C71A7" w:rsidRPr="005031FA">
              <w:rPr>
                <w:rFonts w:eastAsia="Times New Roman"/>
              </w:rPr>
              <w:t>equipment</w:t>
            </w:r>
            <w:r w:rsidRPr="005031FA">
              <w:rPr>
                <w:rFonts w:eastAsia="Times New Roman"/>
              </w:rPr>
              <w:t xml:space="preserve">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4764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042D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खेल तथा खेलौना</w:t>
            </w:r>
            <w:r w:rsidR="00D16814">
              <w:rPr>
                <w:rFonts w:ascii="Preeti" w:eastAsia="Preeti" w:hAnsi="Preeti" w:hint="cs"/>
                <w:cs/>
              </w:rPr>
              <w:t>का समाग्री</w:t>
            </w:r>
            <w:r>
              <w:rPr>
                <w:rFonts w:ascii="Preeti" w:eastAsia="Preeti" w:hAnsi="Preeti" w:hint="cs"/>
                <w:cs/>
              </w:rPr>
              <w:t>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games and toys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1681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विशिष्टीकृत पसलहरूमा लत्ताकपडा, जुत्ता चप्पल र छालाका समानहरूको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clothing, footwear and leather articles in specialized stores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1681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लत्ताकपडा</w:t>
            </w:r>
            <w:r w:rsidR="00BC4997">
              <w:rPr>
                <w:rFonts w:ascii="Preeti" w:eastAsia="Preeti" w:hAnsi="Preeti" w:hint="cs"/>
                <w:cs/>
              </w:rPr>
              <w:t>हरूको खुद्रा बिक्री गर्ने (फेन्सी स्टोर सहित)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cloths</w:t>
            </w:r>
          </w:p>
        </w:tc>
      </w:tr>
      <w:tr w:rsidR="004042DD" w:rsidRPr="005031FA" w:rsidTr="003F0D54">
        <w:tblPrEx>
          <w:tblCellMar>
            <w:right w:w="3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C499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भुवादार कपडाहरूको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fur cloths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C6E3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कपडाका समानहरू (एसेसोरिज) जस्तै गन्जी, मोजा, पन्जा, टाइ, ब्रा आदिको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cloth </w:t>
            </w:r>
            <w:r w:rsidR="00EE2471" w:rsidRPr="005031FA">
              <w:rPr>
                <w:rFonts w:eastAsia="Times New Roman"/>
              </w:rPr>
              <w:t>accessories</w:t>
            </w:r>
            <w:r w:rsidRPr="005031FA">
              <w:rPr>
                <w:rFonts w:eastAsia="Times New Roman"/>
              </w:rPr>
              <w:t xml:space="preserve"> like vest,sock</w:t>
            </w:r>
            <w:r w:rsidR="00EE2471">
              <w:rPr>
                <w:rFonts w:eastAsia="Times New Roman"/>
              </w:rPr>
              <w:t>’</w:t>
            </w:r>
            <w:r w:rsidRPr="005031FA">
              <w:rPr>
                <w:rFonts w:eastAsia="Times New Roman"/>
              </w:rPr>
              <w:t>s,gloves tie etc.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A40C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छाताको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umbrella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A40CF" w:rsidP="00FA40CF">
            <w:r>
              <w:rPr>
                <w:rFonts w:ascii="Preeti" w:eastAsia="Preeti" w:hAnsi="Preeti" w:hint="cs"/>
                <w:cs/>
              </w:rPr>
              <w:t>जुत्ता चप्पलको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Shoes and slippers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A40CF" w:rsidP="00FA40CF">
            <w:r>
              <w:rPr>
                <w:rFonts w:ascii="Preeti" w:eastAsia="Preeti" w:hAnsi="Preeti" w:hint="cs"/>
                <w:cs/>
              </w:rPr>
              <w:t>छालाका वस्तुहरूको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leather goods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A40C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यात्रामा प्रयोग गरिने छाला र छालाको सट्टामा प्रयोग गरिने समानहरूको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leather or </w:t>
            </w:r>
            <w:r w:rsidR="00900AEA" w:rsidRPr="005031FA">
              <w:rPr>
                <w:rFonts w:eastAsia="Times New Roman"/>
              </w:rPr>
              <w:t>synthetic</w:t>
            </w:r>
            <w:r w:rsidRPr="005031FA">
              <w:rPr>
                <w:rFonts w:eastAsia="Times New Roman"/>
              </w:rPr>
              <w:t xml:space="preserve"> leather travel goods.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A48C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पसलहरूमा औषधी (फर्मास्युटिकल) र चिकित्साजन्य (मेडिकल) </w:t>
            </w:r>
            <w:r w:rsidR="00900AEA">
              <w:rPr>
                <w:rFonts w:ascii="Preeti" w:eastAsia="Preeti" w:hAnsi="Preeti" w:hint="cs"/>
                <w:cs/>
              </w:rPr>
              <w:t>समानहरू, सौन्द्रयवर्द्धक समान र सरसफाइका वस्तुहरूको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pharmaceutical and medical goods, cosmetic and toilet articles in specialized store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D155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औषधीहरूको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Medicines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D155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चिकित्सा (मेडिकल) तथा हाडजेर्नीका </w:t>
            </w:r>
            <w:r w:rsidR="0075119E">
              <w:rPr>
                <w:rFonts w:ascii="Preeti" w:eastAsia="Preeti" w:hAnsi="Preeti" w:hint="cs"/>
                <w:cs/>
              </w:rPr>
              <w:t>(अर्थोपेडिक) सामग्रीहरूको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Surgical and </w:t>
            </w:r>
            <w:r w:rsidR="0075119E" w:rsidRPr="005031FA">
              <w:rPr>
                <w:rFonts w:eastAsia="Times New Roman"/>
              </w:rPr>
              <w:t>o</w:t>
            </w:r>
            <w:r w:rsidR="0075119E">
              <w:rPr>
                <w:rFonts w:eastAsia="Times New Roman"/>
              </w:rPr>
              <w:t>r</w:t>
            </w:r>
            <w:r w:rsidR="0075119E" w:rsidRPr="005031FA">
              <w:rPr>
                <w:rFonts w:eastAsia="Times New Roman"/>
              </w:rPr>
              <w:t>thopedic</w:t>
            </w:r>
            <w:r w:rsidRPr="005031FA">
              <w:rPr>
                <w:rFonts w:eastAsia="Times New Roman"/>
              </w:rPr>
              <w:t xml:space="preserve"> equipment</w:t>
            </w:r>
            <w:r w:rsidR="0075119E">
              <w:rPr>
                <w:rFonts w:eastAsia="Times New Roman"/>
              </w:rPr>
              <w:t>’</w:t>
            </w:r>
            <w:r w:rsidRPr="005031FA">
              <w:rPr>
                <w:rFonts w:eastAsia="Times New Roman"/>
              </w:rPr>
              <w:t>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0A53" w:rsidP="00250A53">
            <w:r>
              <w:rPr>
                <w:rFonts w:ascii="Preeti" w:eastAsia="Preeti" w:hAnsi="Preeti" w:hint="cs"/>
                <w:cs/>
              </w:rPr>
              <w:t>सुगन्धित एवं सौन्दर्यवर्धक सामग्रीहरूको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cosmetics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0A5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सरसफाइसम्बन्धी ट्वाइलेटका समानहरूको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Retail sale of </w:t>
            </w:r>
            <w:r w:rsidR="00166847" w:rsidRPr="005031FA">
              <w:rPr>
                <w:rFonts w:eastAsia="Times New Roman"/>
              </w:rPr>
              <w:t>toiletries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B75D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पसलहरूमा नयाँ प्रकारका सामग्रीहरूको खुद्रा व्यापार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retail trade of new goods in specialized stores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D79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फोटोग्राफिक, च</w:t>
            </w:r>
            <w:r w:rsidR="00174B94">
              <w:rPr>
                <w:rFonts w:ascii="Preeti" w:eastAsia="Preeti" w:hAnsi="Preeti" w:hint="cs"/>
                <w:cs/>
              </w:rPr>
              <w:t>स्मा</w:t>
            </w:r>
            <w:r>
              <w:rPr>
                <w:rFonts w:ascii="Preeti" w:eastAsia="Preeti" w:hAnsi="Preeti" w:hint="cs"/>
                <w:cs/>
              </w:rPr>
              <w:t xml:space="preserve"> सम्बन्धी (अप्टिकल) र शुक्ष्म वस्तु देखाउने उपकरणहरूको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photographic, Optical and microscope equipment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658D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</w:t>
            </w:r>
            <w:r w:rsidR="00174B94">
              <w:rPr>
                <w:rFonts w:ascii="Preeti" w:eastAsia="Preeti" w:hAnsi="Preeti" w:hint="cs"/>
                <w:cs/>
              </w:rPr>
              <w:t>स्मा</w:t>
            </w:r>
            <w:r>
              <w:rPr>
                <w:rFonts w:ascii="Preeti" w:eastAsia="Preeti" w:hAnsi="Preeti" w:hint="cs"/>
                <w:cs/>
              </w:rPr>
              <w:t xml:space="preserve">सम्बन्धी काम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Optical works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15E6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नाडीघडी, भित्तेघडी, तथा घडी जडित गहनाहरूको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watches and clocks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767E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फूल, बिरूवा, </w:t>
            </w:r>
            <w:r w:rsidR="007B652B">
              <w:rPr>
                <w:rFonts w:ascii="Preeti" w:eastAsia="Preeti" w:hAnsi="Preeti" w:hint="cs"/>
                <w:cs/>
              </w:rPr>
              <w:t>बि</w:t>
            </w:r>
            <w:r>
              <w:rPr>
                <w:rFonts w:ascii="Preeti" w:eastAsia="Preeti" w:hAnsi="Preeti" w:hint="cs"/>
                <w:cs/>
              </w:rPr>
              <w:t>उ</w:t>
            </w:r>
            <w:r w:rsidR="007B652B">
              <w:rPr>
                <w:rFonts w:ascii="Preeti" w:eastAsia="Preeti" w:hAnsi="Preeti" w:hint="cs"/>
                <w:cs/>
              </w:rPr>
              <w:t>ँ</w:t>
            </w:r>
            <w:r>
              <w:rPr>
                <w:rFonts w:ascii="Preeti" w:eastAsia="Preeti" w:hAnsi="Preeti" w:hint="cs"/>
                <w:cs/>
              </w:rPr>
              <w:t xml:space="preserve">, मल, सौखका रूपमा पालिने जनावरहरू र तिनका खानाको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flower, plants, seeds, fertilizers, pets and pet food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2CD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उपहारका सामग्री, सजावटका समान (क्राफ्टवर्क), धार्मिक सामाग्रीहरू (मुर्ति, माला आदि) 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 w:rsidP="000D331A">
            <w:pPr>
              <w:ind w:right="32"/>
            </w:pPr>
            <w:r w:rsidRPr="005031FA">
              <w:rPr>
                <w:rFonts w:eastAsia="Times New Roman"/>
              </w:rPr>
              <w:t>Retail sale of gift, decorative goods, relig</w:t>
            </w:r>
            <w:r w:rsidR="000D331A">
              <w:rPr>
                <w:rFonts w:eastAsia="Times New Roman"/>
              </w:rPr>
              <w:t>i</w:t>
            </w:r>
            <w:r w:rsidRPr="005031FA">
              <w:rPr>
                <w:rFonts w:eastAsia="Times New Roman"/>
              </w:rPr>
              <w:t>ous goods(Statues, garlands etc)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3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2C5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व्यापारिक आर्ट ग्यालरी (कलाका) सामानहरूको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commercial art gallery goods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7130">
            <w:pPr>
              <w:ind w:left="5" w:right="22"/>
            </w:pPr>
            <w:r>
              <w:rPr>
                <w:rFonts w:ascii="Preeti" w:eastAsia="Preeti" w:hAnsi="Preeti" w:hint="cs"/>
                <w:cs/>
              </w:rPr>
              <w:t>घरायसी उपभोग्य इन्धन मट्टीतेल, सिलिण्डर र ग्याँस, कोइला तथा बाल्ने दाउराको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fuel, kerosene, LPG, coal and fuel wood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713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साइ गर्ने सामानहरूको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cleaning material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713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हातहतियार तथा गोलाबारुदको</w:t>
            </w:r>
            <w:r w:rsidR="00FD0745">
              <w:rPr>
                <w:rFonts w:ascii="Preeti" w:eastAsia="Preeti" w:hAnsi="Preeti" w:hint="cs"/>
                <w:cs/>
              </w:rPr>
              <w:t xml:space="preserve">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arms and ammunition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D074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पुराना हुलाक टिकट तथा सिक्काको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old stamps and coin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D074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पाल्तु जनावरको दानाको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1724F"/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D074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हस्तकला सम्बन्धी कारोबार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1724F"/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99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D074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अन्यत्र कहिँकतै वर्गीकरणमा नपरेका गैरखाद्य</w:t>
            </w:r>
            <w:r w:rsidR="0021093D">
              <w:rPr>
                <w:rFonts w:ascii="Preeti" w:eastAsia="Preeti" w:hAnsi="Preeti" w:hint="cs"/>
                <w:cs/>
              </w:rPr>
              <w:t xml:space="preserve"> वस्तुहरूको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non-food goods not mentioned anywhere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4774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E3D0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प्रयोग भईसकेको (सेकेण्ड ह्याण्ड) सामानहरूको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Retail sale of second- hand goods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E3D0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प्रयोग भईसकेका </w:t>
            </w:r>
            <w:r w:rsidR="00B030DF">
              <w:rPr>
                <w:rFonts w:ascii="Preeti" w:eastAsia="Preeti" w:hAnsi="Preeti" w:hint="cs"/>
                <w:cs/>
              </w:rPr>
              <w:t xml:space="preserve">कितावहरूको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used books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030D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प्रयोग भईसकेका अन्य प्रकारका सामानहरूको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Used goods</w:t>
            </w:r>
          </w:p>
        </w:tc>
      </w:tr>
      <w:tr w:rsidR="00F1724F" w:rsidRPr="005031FA" w:rsidTr="003F0D54">
        <w:tblPrEx>
          <w:tblCellMar>
            <w:right w:w="41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030D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प्राचिन वा पुरातात्विक सामानहरूको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of antiques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4774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030D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लिलाम बिक्री घरको खुद्रासामानको</w:t>
            </w:r>
            <w:r w:rsidR="00DC02D8">
              <w:rPr>
                <w:rFonts w:ascii="Preeti" w:eastAsia="Preeti" w:hAnsi="Preeti" w:hint="cs"/>
                <w:cs/>
              </w:rPr>
              <w:t xml:space="preserve"> बिक्री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Sale of retail goods of auction house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4781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C02D8" w:rsidP="00DC02D8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 xml:space="preserve">स्टल (सानो पसल) वा फुटपाथे बजारमार्फत खाद्य, पेयपदार्थ र सुर्तीजन्य वस्तुहरूको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via stalls and markets of food, beverage and tobacco products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4782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C02D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स्टल (सानो पसल) वा फुटपाथे बजार मार्फत टेक्सटायल कपडा, लत्ता कपडा र </w:t>
            </w:r>
            <w:r w:rsidR="00C54F1A">
              <w:rPr>
                <w:rFonts w:ascii="Preeti" w:eastAsia="Preeti" w:hAnsi="Preeti" w:hint="cs"/>
                <w:cs/>
              </w:rPr>
              <w:t xml:space="preserve">जुत्ता </w:t>
            </w:r>
            <w:r w:rsidR="00C54F1A">
              <w:rPr>
                <w:rFonts w:ascii="Preeti" w:eastAsia="Preeti" w:hAnsi="Preeti" w:hint="cs"/>
                <w:cs/>
              </w:rPr>
              <w:lastRenderedPageBreak/>
              <w:t xml:space="preserve">चप्पलको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 xml:space="preserve">Retail sale via stalls and markets of textiles, clothing and </w:t>
            </w:r>
            <w:r w:rsidR="00C54F1A" w:rsidRPr="005031FA">
              <w:rPr>
                <w:rFonts w:eastAsia="Times New Roman"/>
              </w:rPr>
              <w:t>footwear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4789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4F1A" w:rsidP="00C54F1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स्टल (सानो पसल) वा फुटपाथे बजार मार्फत अन्य सामानहरूको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via stalls and markets of other goods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4F1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हुलाक, मेल अर्डर वा इन्टरनेट (अनलाइन), इमेल मार्फतबाट गरिने वस्तुको खुद्रा बिक्री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Retail sale via mail order houses or via internet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4799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16D1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पसल, स्टल </w:t>
            </w:r>
            <w:r w:rsidR="00037600">
              <w:rPr>
                <w:rFonts w:ascii="Preeti" w:eastAsia="Preeti" w:hAnsi="Preeti" w:hint="cs"/>
                <w:cs/>
              </w:rPr>
              <w:t>(सानो पसल) वा फुटपाथे बजारबाहेक अन्य खुद्रा बिक्री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Other retail sale not in store, stalls, or markets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4911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3760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अन्तर</w:t>
            </w:r>
            <w:r w:rsidR="00F73988">
              <w:rPr>
                <w:rFonts w:ascii="Preeti" w:eastAsia="Preeti" w:hAnsi="Preeti" w:hint="cs"/>
                <w:cs/>
              </w:rPr>
              <w:t>-</w:t>
            </w:r>
            <w:r>
              <w:rPr>
                <w:rFonts w:ascii="Preeti" w:eastAsia="Preeti" w:hAnsi="Preeti" w:hint="cs"/>
                <w:cs/>
              </w:rPr>
              <w:t>नगर यात्रु</w:t>
            </w:r>
            <w:r w:rsidR="00F73988">
              <w:rPr>
                <w:rFonts w:ascii="Preeti" w:eastAsia="Preeti" w:hAnsi="Preeti" w:hint="cs"/>
                <w:cs/>
              </w:rPr>
              <w:t>बा</w:t>
            </w:r>
            <w:r>
              <w:rPr>
                <w:rFonts w:ascii="Preeti" w:eastAsia="Preeti" w:hAnsi="Preeti" w:hint="cs"/>
                <w:cs/>
              </w:rPr>
              <w:t xml:space="preserve">हेक रेल यातायात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Passenger rail transport, inter-urban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4912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398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ढुवानी सेवाको रेल यातायात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Freight rail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4921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7766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नगर र उप-नगर क्षेत्रमा सञ्चालन हुने यात्रुवाहक स्थल यातायात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Urban and suburban passenger land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4922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7766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यात्रुवाहक स्थल यातायात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passenger land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4923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14E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सडकमार्गबाट मालसामान ढुवानी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Freight transport by road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4930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D14F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पाइपलाइनबाट स</w:t>
            </w:r>
            <w:r w:rsidR="000B3465">
              <w:rPr>
                <w:rFonts w:ascii="Preeti" w:eastAsia="Preeti" w:hAnsi="Preeti" w:hint="cs"/>
                <w:cs/>
              </w:rPr>
              <w:t>ञ्चलान गरिने यातायात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Transport via pipeline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30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5011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B346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सामुद्रिक र तटीय यात्रु</w:t>
            </w:r>
            <w:r w:rsidR="00C54B7D">
              <w:rPr>
                <w:rFonts w:ascii="Preeti" w:eastAsia="Preeti" w:hAnsi="Preeti" w:hint="cs"/>
                <w:cs/>
              </w:rPr>
              <w:t>वा</w:t>
            </w:r>
            <w:r>
              <w:rPr>
                <w:rFonts w:ascii="Preeti" w:eastAsia="Preeti" w:hAnsi="Preeti" w:hint="cs"/>
                <w:cs/>
              </w:rPr>
              <w:t xml:space="preserve">हक जल यातायात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Sea and costal passenger water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B346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समुद्र तथा तटीय ढुवानी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Sea and costal freight water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5021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B346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आन्तरिक जल यात्रु</w:t>
            </w:r>
            <w:r w:rsidR="00C54B7D">
              <w:rPr>
                <w:rFonts w:ascii="Preeti" w:eastAsia="Preeti" w:hAnsi="Preeti" w:hint="cs"/>
                <w:cs/>
              </w:rPr>
              <w:t xml:space="preserve"> यातायात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Inland passenger water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5022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4B7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आन्तरिक जल यातायात ढुवानी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Inland freight water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5110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4B7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यात्रुवाहक हवाई यातायात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Passenger air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5120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4B7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हवाई यातायातबाट गरिने ढुवानी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Freight air transport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5210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4B7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गोदामघर तथा भण्डारण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Warehousing and storage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5221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54B7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स्थल यातायातका लागि भैपर</w:t>
            </w:r>
            <w:r w:rsidR="003F0847">
              <w:rPr>
                <w:rFonts w:ascii="Preeti" w:eastAsia="Preeti" w:hAnsi="Preeti" w:hint="cs"/>
                <w:cs/>
              </w:rPr>
              <w:t xml:space="preserve">िआउने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Service activities incidental to land transportation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5222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जल यातायातका लागि भैपरि आउने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Service activities incidental to water transportation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5223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हवाई यातायातका लागि भैपरि आउने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Service activities incidental to air transportation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5224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कार्गो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Cargo handling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5229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ढुवानी सेवाका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transportation support activities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5310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हुलाक सेवासम्बन्धी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Post services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5320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कुरियर सेवासम्बन्धी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Courier activities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अल्पकालीन आवाससम्बन्धी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Short term accommodation activities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58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होटेल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Hotel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278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रिसोर्ट होटेल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Resort Hotel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278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मोटेल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Motel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278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मोटर होटेल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Motor Hotel</w:t>
            </w:r>
          </w:p>
        </w:tc>
      </w:tr>
      <w:tr w:rsidR="00F1724F" w:rsidRPr="005031FA" w:rsidTr="003F0D54">
        <w:tblPrEx>
          <w:tblCellMar>
            <w:right w:w="5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2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1278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पाहुनाघर, धर्मशाला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Guest House, Dharamshala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61F7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पेन्सन आवास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pensions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555E" w:rsidP="00B3555E">
            <w:r>
              <w:rPr>
                <w:rFonts w:ascii="Preeti" w:eastAsia="Preeti" w:hAnsi="Preeti" w:hint="cs"/>
                <w:cs/>
              </w:rPr>
              <w:t xml:space="preserve">खाजा नास्ता र आराम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Bed and Breakfast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555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कहिले</w:t>
            </w:r>
            <w:r w:rsidR="008C7C51">
              <w:rPr>
                <w:rFonts w:ascii="Preeti" w:eastAsia="Preeti" w:hAnsi="Preeti" w:hint="cs"/>
                <w:cs/>
              </w:rPr>
              <w:t>काहीँ</w:t>
            </w:r>
            <w:r w:rsidRPr="005031FA">
              <w:rPr>
                <w:rFonts w:ascii="Preeti" w:eastAsia="Preeti" w:hAnsi="Preeti"/>
              </w:rPr>
              <w:t xml:space="preserve">F </w:t>
            </w:r>
            <w:r w:rsidRPr="005031FA">
              <w:rPr>
                <w:rFonts w:eastAsia="Times New Roman"/>
                <w:sz w:val="20"/>
              </w:rPr>
              <w:t>(visitor)</w:t>
            </w:r>
            <w:r w:rsidR="008C7C51">
              <w:rPr>
                <w:rFonts w:ascii="Preeti" w:eastAsia="Preeti" w:hAnsi="Preeti" w:hint="cs"/>
                <w:cs/>
              </w:rPr>
              <w:t>आउनेहरूकोलागि फ्ल्याट</w:t>
            </w:r>
            <w:r w:rsidR="00C476C3">
              <w:rPr>
                <w:rFonts w:ascii="Preeti" w:eastAsia="Preeti" w:hAnsi="Preeti" w:hint="cs"/>
                <w:cs/>
              </w:rPr>
              <w:t xml:space="preserve"> र बङ्गला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Visitor flat and </w:t>
            </w:r>
            <w:r w:rsidR="008C7C51" w:rsidRPr="005031FA">
              <w:rPr>
                <w:rFonts w:eastAsia="Times New Roman"/>
              </w:rPr>
              <w:t>bungalow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C5F6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होलिडे होम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Holiday Home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C5F6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कटेज तथा क्याविन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Cottage and Cabin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C5F6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यूवा आवा</w:t>
            </w:r>
            <w:r w:rsidR="00020DD9">
              <w:rPr>
                <w:rFonts w:ascii="Preeti" w:eastAsia="Preeti" w:hAnsi="Preeti" w:hint="cs"/>
                <w:cs/>
              </w:rPr>
              <w:t>स</w:t>
            </w:r>
            <w:r>
              <w:rPr>
                <w:rFonts w:ascii="Preeti" w:eastAsia="Preeti" w:hAnsi="Preeti" w:hint="cs"/>
                <w:cs/>
              </w:rPr>
              <w:t xml:space="preserve"> तथा हिमाली आश्रय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Youth Hostel and Mountain Cabin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5520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20DD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शिविर स्थल, मनोरञ्जनका साधनयुक्त उद्यान  टेलर पार्क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Camping ground, recreational vehicle park trailer parks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0DD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आवास सुविधा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accommodation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20DD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विद्यार्थीहरूको आवास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Student Hostel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513E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विद्यालयभित्र सामूहिकरूपमा बसोबास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school dormitories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528" w:rsidP="00A75528">
            <w:r>
              <w:rPr>
                <w:rFonts w:ascii="Preeti" w:eastAsia="Preeti" w:hAnsi="Preeti" w:hint="cs"/>
                <w:cs/>
              </w:rPr>
              <w:t>श्रमिक, कामदार</w:t>
            </w:r>
            <w:r w:rsidR="005513E1">
              <w:rPr>
                <w:rFonts w:ascii="Preeti" w:eastAsia="Preeti" w:hAnsi="Preeti" w:hint="cs"/>
                <w:cs/>
              </w:rPr>
              <w:t>हरूको आवास गृह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Labour Hostel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52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खानेबस्ने सुविधा भएका आवास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rooming and boarding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5590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52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रेलवे यात्री सुत्ने डिब्बा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railway sleeping cars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52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रेष्टुरेण्ट तथा घुम्ती खाना सेवा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Restaurant and mobile food service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52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चमेना गृह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Restaurant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75528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फाष्टफुड रेष्टुरेण्ट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Fast Food Restaurant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7A6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पिज्जा पुर्‍याउने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Pizza delivery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7A6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खाना आफै लिएर जाने पसल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Takeaway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7A6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आइसक्रीम ट्रक</w:t>
            </w:r>
            <w:r w:rsidR="007F3EDD">
              <w:rPr>
                <w:rFonts w:ascii="Preeti" w:eastAsia="Preeti" w:hAnsi="Preeti" w:hint="cs"/>
                <w:cs/>
              </w:rPr>
              <w:t>का पसल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Ice cream Truck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F3ED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खानाको घुम्ती पसल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Mobile Food shop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F3ED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बजारमा बिक्री गर्नको लागि खाना तयार</w:t>
            </w:r>
            <w:r w:rsidR="00630D7D">
              <w:rPr>
                <w:rFonts w:ascii="Preeti" w:eastAsia="Preeti" w:hAnsi="Preeti" w:hint="cs"/>
                <w:cs/>
              </w:rPr>
              <w:t xml:space="preserve">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Food preparation for sale in Market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30D7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यातायातसँग जोडिएको तर अलग्गै एकाइमा सञ्चालित रेस्टुरेन्ट र बारको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Restaurant and Bar related to transport service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5621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30D7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कुनै चाडपर्व,</w:t>
            </w:r>
            <w:r w:rsidR="005767A9">
              <w:rPr>
                <w:rFonts w:ascii="Preeti" w:eastAsia="Preeti" w:hAnsi="Preeti" w:hint="cs"/>
                <w:cs/>
              </w:rPr>
              <w:t xml:space="preserve"> उत्सव तथा विशेष समयमा प्रदान गर्ने क्याटरिङ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Event catering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767A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भोजन सेवाका अन्य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food service activities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767A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पेयपदार्थ सेवासम्बन्धी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Beverage service activities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246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बा</w:t>
            </w:r>
            <w:r w:rsidR="005767A9">
              <w:rPr>
                <w:rFonts w:ascii="Preeti" w:eastAsia="Preeti" w:hAnsi="Preeti" w:hint="cs"/>
                <w:cs/>
              </w:rPr>
              <w:t xml:space="preserve">रसम्बन्धी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Bar related activities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246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मद्यपान भट्टी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Bar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246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कक्टेल लाउन्ज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Cocktail Lounge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2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2246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डिस्कोथेक्स (जहाँ प्रमुख रूपमा पेय पदार्थ सेवा प्रदान गरिन्छ)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Discotheque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246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बियर पार्लर तथा पव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Beer Parlour and Pub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A18A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कफी सप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Coffee shop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A18A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फलफूलका जुसको बार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Fruit Juice bar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A18A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पेय पदार्थ घुम्ती बिक्री सेवा प्रदायक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Mobile Beverage service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5811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A18A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पुस्तकको प्रकाशन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Books publishing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5812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A18A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डाइरेक्ट्री तथा पत्राचार सूचीहरूको </w:t>
            </w:r>
            <w:r w:rsidR="002C2E93">
              <w:rPr>
                <w:rFonts w:ascii="Preeti" w:eastAsia="Preeti" w:hAnsi="Preeti" w:hint="cs"/>
                <w:cs/>
              </w:rPr>
              <w:t>प्रकाशन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Publishing of directories and mailing lists</w:t>
            </w:r>
          </w:p>
        </w:tc>
      </w:tr>
      <w:tr w:rsidR="005E7A6B" w:rsidRPr="005031FA" w:rsidTr="003F0D54">
        <w:tblPrEx>
          <w:tblCellMar>
            <w:right w:w="10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5813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72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C2E9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अखबार, आवधिक, प्रकाशन र जर्नलहरूको प्रकाशन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Publishing of newspaper, journals and periodical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5813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269E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अखबार (पत्रपत्रिका) प्रकाशन, विज्ञापनको लागि छापिने पत्रपत्रिकासमेत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Newspaper publishing including advertisement 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5813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269E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आवधिकरूपमा प्रकाशित हुने पत्रपत्रिका, रेडियो तथा टेलिभिजनको समयतालिका प्रकाशन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Periodical publishing including radio and tv schedules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5813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269E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छपाइ वा विद्युतीयस्वरूप</w:t>
            </w:r>
            <w:r w:rsidR="00221FBF">
              <w:rPr>
                <w:rFonts w:ascii="Preeti" w:eastAsia="Preeti" w:hAnsi="Preeti" w:hint="cs"/>
                <w:cs/>
              </w:rPr>
              <w:t xml:space="preserve"> (इन्टरनेट समेतबाट प्रकाशन)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B62E9">
            <w:r w:rsidRPr="005031FA">
              <w:rPr>
                <w:rFonts w:eastAsia="Times New Roman"/>
              </w:rPr>
              <w:t>Online news (Publishing news via internet)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21FB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प्रकाशनसम्बन्धी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publishing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5819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B62E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क्याटलग, फोटो, चित्राङ्कन र पोष्टकार्ड, शुभकामना कार्ड, फारामहरू, प</w:t>
            </w:r>
            <w:r w:rsidR="003B197C">
              <w:rPr>
                <w:rFonts w:ascii="Preeti" w:eastAsia="Preeti" w:hAnsi="Preeti" w:hint="cs"/>
                <w:cs/>
              </w:rPr>
              <w:t>ोष्टर, चित्रकलाहरूको पुनः उत्पादन आदि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Publishing catalogue, photo, postcard, greeting cards, forms, posters, atr reproduction etc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B197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विज्ञापन सामग्रीहरू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Publishing Advertising Materials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5819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B197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तथ्याङ्क वा अन्य सूचनाहरूको अनलाइन प्रकाशन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Publishing onli</w:t>
            </w:r>
            <w:r w:rsidR="00C3210D">
              <w:rPr>
                <w:rFonts w:eastAsia="Times New Roman"/>
              </w:rPr>
              <w:t>n</w:t>
            </w:r>
            <w:r w:rsidRPr="005031FA">
              <w:rPr>
                <w:rFonts w:eastAsia="Times New Roman"/>
              </w:rPr>
              <w:t>e statistics and other information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5820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3210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सफ्टवेर प्रकाशन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Software publishing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5911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3210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चलचित्र, भिडियो र </w:t>
            </w:r>
            <w:r w:rsidR="00B17C13">
              <w:rPr>
                <w:rFonts w:ascii="Preeti" w:eastAsia="Preeti" w:hAnsi="Preeti" w:hint="cs"/>
                <w:cs/>
              </w:rPr>
              <w:t xml:space="preserve">टेलिभिजन कार्यक्रम उत्पादन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Motion picture, video and television program production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5912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9559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चलचित्र, भिडियो र टेलिभिजन कार्यक्रम उत्पादन पछिका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Motion picture, videoandtelevision program post-production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5913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955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चलचित्र, भिडियो र टेलिभिजन कार्यक्रम</w:t>
            </w:r>
            <w:r w:rsidR="0011029D">
              <w:rPr>
                <w:rFonts w:ascii="Preeti" w:eastAsia="Preeti" w:hAnsi="Preeti" w:hint="cs"/>
                <w:cs/>
              </w:rPr>
              <w:t xml:space="preserve">को वितरणको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Motion picture, video and television program distribution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5914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1029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चलचित्र प्रदर्शनका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Motion picture projection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5920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1029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ध्वनि रेकर्डि</w:t>
            </w:r>
            <w:r w:rsidR="007662BD">
              <w:rPr>
                <w:rFonts w:ascii="Preeti" w:eastAsia="Preeti" w:hAnsi="Preeti" w:hint="cs"/>
                <w:cs/>
              </w:rPr>
              <w:t xml:space="preserve">ङ तथा सङ्गीत प्रकाशन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Sound recording and music publishing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789" w:rsidRPr="00927789" w:rsidRDefault="00424115" w:rsidP="00927789">
            <w:pPr>
              <w:ind w:left="5"/>
              <w:rPr>
                <w:rFonts w:ascii="Preeti" w:eastAsia="Preeti" w:hAnsi="Preeti"/>
              </w:rPr>
            </w:pPr>
            <w:r>
              <w:rPr>
                <w:rFonts w:ascii="Preeti" w:eastAsia="Preeti" w:hAnsi="Preeti" w:hint="cs"/>
                <w:cs/>
              </w:rPr>
              <w:t xml:space="preserve">रेडियो प्रसारण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Radio broadcasting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2411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टेलिभिजन कार्यक्रम उत्पादन तथा प्रसारण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Television Programming and broadcasting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6110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2411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तारको माध्यमबाट गरिने दूरसञ्चारसम्बन्धी </w:t>
            </w:r>
            <w:r w:rsidR="00757E2A">
              <w:rPr>
                <w:rFonts w:ascii="Preeti" w:eastAsia="Preeti" w:hAnsi="Preeti" w:hint="cs"/>
                <w:cs/>
              </w:rPr>
              <w:t xml:space="preserve">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Wired telecommunication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6120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57E2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तार रहितको दूरसञ्चार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Wireless telecommunication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6130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57E2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भू-उपग्रह दूरसञ्चार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Satellite telecommunication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80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A23F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दूरसञ्चार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telecommunication activities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A23F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भू-उपग्रह </w:t>
            </w:r>
            <w:r w:rsidR="00F03FD1">
              <w:rPr>
                <w:rFonts w:ascii="Preeti" w:eastAsia="Preeti" w:hAnsi="Preeti" w:hint="cs"/>
                <w:cs/>
              </w:rPr>
              <w:t>ट्रयाकिङ, दूरसञ्चार टेलिमेट्री, राड</w:t>
            </w:r>
            <w:r w:rsidR="00484ADF">
              <w:rPr>
                <w:rFonts w:ascii="Preeti" w:eastAsia="Preeti" w:hAnsi="Preeti" w:hint="cs"/>
                <w:cs/>
              </w:rPr>
              <w:t>ा</w:t>
            </w:r>
            <w:r w:rsidR="00F03FD1">
              <w:rPr>
                <w:rFonts w:ascii="Preeti" w:eastAsia="Preeti" w:hAnsi="Preeti" w:hint="cs"/>
                <w:cs/>
              </w:rPr>
              <w:t xml:space="preserve">र स्टेसन सञ्चालनजस्ता विशिष्टीकृत दूरसञ्चार एप्लीकेशनको प्रावधान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Tracking satellite, telecom telemetry, radar station operation and specialized tel</w:t>
            </w:r>
            <w:r w:rsidR="00484ADF">
              <w:rPr>
                <w:rFonts w:eastAsia="Times New Roman"/>
              </w:rPr>
              <w:t>e</w:t>
            </w:r>
            <w:r w:rsidRPr="005031FA">
              <w:rPr>
                <w:rFonts w:eastAsia="Times New Roman"/>
              </w:rPr>
              <w:t>com application</w:t>
            </w:r>
          </w:p>
        </w:tc>
      </w:tr>
      <w:tr w:rsidR="00F1724F" w:rsidRPr="005031FA" w:rsidTr="003F0D54">
        <w:tblPrEx>
          <w:tblCellMar>
            <w:right w:w="113" w:type="dxa"/>
          </w:tblCellMar>
        </w:tblPrEx>
        <w:trPr>
          <w:trHeight w:val="143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80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719BB" w:rsidP="00B719BB">
            <w:r>
              <w:rPr>
                <w:rFonts w:ascii="Preeti" w:eastAsia="Preeti" w:hAnsi="Preeti" w:hint="cs"/>
                <w:cs/>
              </w:rPr>
              <w:t>भू-उपग्रह टर्मिनल स्टेशन सञ्चालन र सो सँग जोडिएका सेवाहरूको सञ्चालन</w:t>
            </w:r>
            <w:r w:rsidR="00F8627C">
              <w:rPr>
                <w:rFonts w:ascii="Preeti" w:eastAsia="Preeti" w:hAnsi="Preeti" w:hint="cs"/>
                <w:cs/>
              </w:rPr>
              <w:t xml:space="preserve"> जुन एक वा एक भन्दा धेरै किसिमका टेरेस्ट्रीयल दूरसञ्चारका प्रणालीसँग जोडिएका हुन्छन् र भू-उपग्रह प्रणाली</w:t>
            </w:r>
            <w:r w:rsidR="009F06EB">
              <w:rPr>
                <w:rFonts w:ascii="Preeti" w:eastAsia="Preeti" w:hAnsi="Preeti" w:hint="cs"/>
                <w:cs/>
              </w:rPr>
              <w:t>मा दूरसञ्चार प्रसारण गर्न वा भू-उपग्रह प्रणालीबाट सञ्चार प्राप्त गर्न सक्षम हुन्छन</w:t>
            </w:r>
            <w:r w:rsidR="003672A8">
              <w:rPr>
                <w:rFonts w:ascii="Preeti" w:eastAsia="Preeti" w:hAnsi="Preeti" w:hint="cs"/>
                <w:cs/>
              </w:rPr>
              <w:t xml:space="preserve">्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 xml:space="preserve">Satellite terminal operation and networked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 xml:space="preserve">services related to it and satellite basedtelecommunication 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42116" w:rsidP="00824C1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नेटवर्कमार्फत् ग्राहक र इन्टरनेट</w:t>
            </w:r>
            <w:r w:rsidR="00824C19">
              <w:rPr>
                <w:rFonts w:ascii="Preeti" w:eastAsia="Preeti" w:hAnsi="Preeti" w:hint="cs"/>
                <w:cs/>
              </w:rPr>
              <w:t xml:space="preserve"> सेवा प्रदायक </w:t>
            </w:r>
            <w:r w:rsidRPr="005031FA">
              <w:rPr>
                <w:rFonts w:eastAsia="Times New Roman"/>
                <w:sz w:val="20"/>
              </w:rPr>
              <w:t>(ISP)</w:t>
            </w:r>
            <w:r w:rsidR="00824C19">
              <w:rPr>
                <w:rFonts w:ascii="Preeti" w:eastAsia="Preeti" w:hAnsi="Preeti" w:hint="cs"/>
                <w:cs/>
              </w:rPr>
              <w:t xml:space="preserve">बीच इन्टरनेट सेवा प्रदान गर्ने व्यवस्था भएको जस्तैः डायलगरी </w:t>
            </w:r>
            <w:r w:rsidRPr="005031FA">
              <w:rPr>
                <w:rFonts w:eastAsia="Times New Roman"/>
                <w:sz w:val="20"/>
              </w:rPr>
              <w:t>(dial-up)</w:t>
            </w:r>
            <w:r w:rsidR="00824C19">
              <w:rPr>
                <w:rFonts w:eastAsia="Times New Roman" w:hint="cs"/>
                <w:sz w:val="20"/>
                <w:cs/>
              </w:rPr>
              <w:t xml:space="preserve"> प्रदान</w:t>
            </w:r>
            <w:r w:rsidR="006C3448">
              <w:rPr>
                <w:rFonts w:eastAsia="Times New Roman" w:hint="cs"/>
                <w:sz w:val="20"/>
                <w:cs/>
              </w:rPr>
              <w:t xml:space="preserve"> गरिने इन्टरनेटको सुविधा आदि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Providing internet facility between customer and ISP via Dial up network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C3448" w:rsidP="00C1772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सर्वसाधारणको प्रयोगको लागि टेलिफोन र इन्टरनेट सुविधाहरूका प्रावधानहरू जस्तैः</w:t>
            </w:r>
            <w:r w:rsidR="00C17727">
              <w:rPr>
                <w:rFonts w:ascii="Preeti" w:eastAsia="Preeti" w:hAnsi="Preeti" w:hint="cs"/>
                <w:cs/>
              </w:rPr>
              <w:t xml:space="preserve"> टेलिफोन बुथ, साइवर क्याफे आदि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Providing telephone and internet facility to general public such as telephone booth, cyber </w:t>
            </w:r>
            <w:r w:rsidR="00C16A0B">
              <w:rPr>
                <w:rFonts w:eastAsia="Times New Roman"/>
              </w:rPr>
              <w:t>cafe</w:t>
            </w:r>
            <w:r w:rsidRPr="005031FA">
              <w:rPr>
                <w:rFonts w:eastAsia="Times New Roman"/>
              </w:rPr>
              <w:t>etc</w:t>
            </w:r>
            <w:r w:rsidR="00546306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4630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भइरहेको दूरसञ्चारको कनेक्सनबाट प्रदान गर्ने दूरसञ्चारका सेवाहरू</w:t>
            </w:r>
            <w:r w:rsidR="002405F3">
              <w:rPr>
                <w:rFonts w:ascii="Preeti" w:eastAsia="Preeti" w:hAnsi="Preeti" w:hint="cs"/>
                <w:cs/>
              </w:rPr>
              <w:t xml:space="preserve">का प्रावधान जस्तैः </w:t>
            </w:r>
            <w:r w:rsidRPr="005031FA">
              <w:rPr>
                <w:rFonts w:eastAsia="Times New Roman"/>
                <w:sz w:val="20"/>
              </w:rPr>
              <w:t>VOIP</w:t>
            </w:r>
            <w:r w:rsidR="002405F3">
              <w:rPr>
                <w:rFonts w:eastAsia="Times New Roman" w:hint="cs"/>
                <w:sz w:val="20"/>
                <w:cs/>
              </w:rPr>
              <w:t xml:space="preserve"> सेवाको प्रावधान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Providing telecommunication via existing telecom network such as VIOP services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6190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05F3" w:rsidP="0072359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दूरसञ्चारका सेवाहरू पुनः विक्रेता </w:t>
            </w:r>
            <w:r w:rsidRPr="005031FA">
              <w:rPr>
                <w:rFonts w:eastAsia="Times New Roman"/>
                <w:sz w:val="20"/>
              </w:rPr>
              <w:t>(resellers)</w:t>
            </w:r>
            <w:r>
              <w:rPr>
                <w:rFonts w:ascii="Preeti" w:eastAsia="Preeti" w:hAnsi="Preeti" w:hint="cs"/>
                <w:cs/>
              </w:rPr>
              <w:t>जस्तैः आन्तरिक सेवाहरू प्रदान नगरीकन दूरसञ्चार सेवा खरिद बिक्री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Reseller </w:t>
            </w:r>
            <w:r w:rsidR="00723599">
              <w:rPr>
                <w:rFonts w:eastAsia="Times New Roman"/>
              </w:rPr>
              <w:t>of</w:t>
            </w:r>
            <w:r w:rsidRPr="005031FA">
              <w:rPr>
                <w:rFonts w:eastAsia="Times New Roman"/>
              </w:rPr>
              <w:t xml:space="preserve"> telecom services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6201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359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कम्प्युटर प्रोग्रामिङका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Computer programming activities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6202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2359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कम्प्युटर परामर्श तथा कम्प्युटर सेवा सुविधाहरू व्यवस्थापन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20"/>
              <w:jc w:val="both"/>
            </w:pPr>
            <w:r w:rsidRPr="005031FA">
              <w:rPr>
                <w:rFonts w:eastAsia="Times New Roman"/>
              </w:rPr>
              <w:t>Computer consultancy and computer facilities management activities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6209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3007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सूचना प्रविधि तथा कम्प्युटर सेवासम्बन्धी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Other information technology and Computer services activities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6311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3007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डाटा प्रशोधन, होस्टिङ र सम्बन्धित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Data processing, hosting and related activities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6312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3007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वेब पोर्टल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Web portals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3007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समाचार एजेन्सीका</w:t>
            </w:r>
            <w:r w:rsidR="00F24EA5">
              <w:rPr>
                <w:rFonts w:ascii="Preeti" w:eastAsia="Preeti" w:hAnsi="Preeti" w:hint="cs"/>
                <w:cs/>
              </w:rPr>
              <w:t xml:space="preserve">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News agency activities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6399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4EA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उल्लेख नगरिएका अन्य सूचना सेवाका विभिन्न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Other Information services activities n.e.c.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24EA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केन्द्रीय बै</w:t>
            </w:r>
            <w:r w:rsidR="00F16844">
              <w:rPr>
                <w:rFonts w:ascii="Preeti" w:eastAsia="Preeti" w:hAnsi="Preeti" w:hint="cs"/>
                <w:cs/>
              </w:rPr>
              <w:t xml:space="preserve">ङ्कका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 w:rsidP="00840A7B">
            <w:r w:rsidRPr="005031FA">
              <w:rPr>
                <w:rFonts w:eastAsia="Times New Roman"/>
              </w:rPr>
              <w:t xml:space="preserve">Central </w:t>
            </w:r>
            <w:r w:rsidR="00840A7B">
              <w:rPr>
                <w:rFonts w:eastAsia="Times New Roman"/>
              </w:rPr>
              <w:t>D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1684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मौद्रिक मध्यस्थतासम्बन्धी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monetary Intermediation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1684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बैङ्कहरू </w:t>
            </w:r>
            <w:r w:rsidR="00AD25B3">
              <w:rPr>
                <w:rFonts w:ascii="Preeti" w:eastAsia="Preeti" w:hAnsi="Preeti" w:hint="cs"/>
                <w:cs/>
              </w:rPr>
              <w:t>(वाणिज्य बैङ्क, विकास बैङ्क, विकास बैङ्क, वित्तीय संस्था, बचत तथा ऋण सहकारी आदि)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 xml:space="preserve">Banks (Commercial Bank, Development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>Banks, Financial Institution, Saving and Credit Cooperatives)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D25B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बचत बैङ्कहरू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Saving Banks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D25B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ऋण प्रदान गर्ने केन्द्रहरू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credit unions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D25B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मौद्रिक मध्यस्थता सम्बन्धी कार्य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Monetary Mediation 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D25B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पोष्टल गिरो र हुलाक बचत बैङ्कका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Postal Giro and Postal Saving Banks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794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विशेष निक्षेप सङ्कलन गर्ने संस्थाहरूमार्फत घर खरिदका लागि ऋण प्रदान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Home Loan Via special deposit collectors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794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धनादेश सेवा</w:t>
            </w:r>
            <w:r w:rsidR="00BD0F11">
              <w:rPr>
                <w:rFonts w:ascii="Preeti" w:eastAsia="Preeti" w:hAnsi="Preeti" w:hint="cs"/>
                <w:cs/>
              </w:rPr>
              <w:t xml:space="preserve">, </w:t>
            </w:r>
            <w:r>
              <w:rPr>
                <w:rFonts w:ascii="Preeti" w:eastAsia="Preeti" w:hAnsi="Preeti" w:hint="cs"/>
                <w:cs/>
              </w:rPr>
              <w:t>रेमिट,</w:t>
            </w:r>
            <w:r w:rsidR="00BD0F11">
              <w:rPr>
                <w:rFonts w:ascii="Preeti" w:eastAsia="Preeti" w:hAnsi="Preeti" w:hint="cs"/>
                <w:cs/>
              </w:rPr>
              <w:t xml:space="preserve"> ड्राफ्ट, टीटी आदी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Money Order, Remittance, Draft, TT etc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F1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मुख्य कम्पनीका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holding companies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F1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ट्रष्ट, कोष तथा यस्तै किसिमका वित्तीय एकाइहरू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Trust, funds and similar financial entities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F1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वित्तीय ठेक्कापट्टा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Financial leasing</w:t>
            </w:r>
          </w:p>
        </w:tc>
      </w:tr>
      <w:tr w:rsidR="00F1724F" w:rsidRPr="005031FA" w:rsidTr="003F0D54">
        <w:tblPrEx>
          <w:tblCellMar>
            <w:right w:w="37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6492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D0F1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कर्जा स्वीकृत गर्ने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credit granting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4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6499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91CE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बिमा र पेन्सन कोषबाहेकका अन्यत्र वर्गीक</w:t>
            </w:r>
            <w:r w:rsidR="00352536">
              <w:rPr>
                <w:rFonts w:ascii="Preeti" w:eastAsia="Preeti" w:hAnsi="Preeti" w:hint="cs"/>
                <w:cs/>
              </w:rPr>
              <w:t>रण</w:t>
            </w:r>
            <w:r>
              <w:rPr>
                <w:rFonts w:ascii="Preeti" w:eastAsia="Preeti" w:hAnsi="Preeti" w:hint="cs"/>
                <w:cs/>
              </w:rPr>
              <w:t xml:space="preserve"> नभएका अन्य वित्तीय सेवा</w:t>
            </w:r>
            <w:r w:rsidR="00352536">
              <w:rPr>
                <w:rFonts w:ascii="Preeti" w:eastAsia="Preeti" w:hAnsi="Preeti" w:hint="cs"/>
                <w:cs/>
              </w:rPr>
              <w:t xml:space="preserve">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financial service activities, except insurance and pension funding n.e.c.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6511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779D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जीवन बिमा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Life insurance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6512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779D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निर्जीवन बिमा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Non -life insurance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6520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779D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पुनर्बीमा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Reinsurance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6530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779D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निवृत्तिभरण कोषका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Pension funding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6611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1532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वित्तीय बजार प्रशासन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Administration of financial market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6612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1532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सुरक्षण तथा वस्तु सम्झौता दलाली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Security and commodity contracts brokerage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6619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7186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वित्तीय सेवा गतिविधिका अन्य सहायक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activities auxiliary to financial service activities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6621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2203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जोखिम तथा क्षति मूल्याङ्कन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Risk and damage evaluation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6622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2203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बिमा अभिकर्ता तथा दलालका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insurance agent and brokers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6629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2203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बिमा तथा निवृत्तिभरण कोषका अन्य सहायक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activities auxiliary to insurance and pension funding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6630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2203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कोष व्यवस्थापन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Fund management activities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2203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आफ्नै वा कबुलियत घरजग्गा कारोबारका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Real estate activities with own or leased property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6820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A311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शुल्क वा सम्झौताका आधारमा गरिने घरजग्गा कारोबारका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Real estate activities on a fee or contract basis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A311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कानूनी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Legal activities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A3119">
            <w:pPr>
              <w:ind w:left="5" w:right="94"/>
              <w:jc w:val="both"/>
            </w:pPr>
            <w:r>
              <w:rPr>
                <w:rFonts w:ascii="Preeti" w:eastAsia="Preeti" w:hAnsi="Preeti" w:hint="cs"/>
                <w:cs/>
              </w:rPr>
              <w:t>अर्को पक्षको विरुद्ध एक पक्षको कानूनी प्रतिनिधित्व गरी आफ्नो पक्षको प्रतिनिधित्व रहने गरी बहस, पैरवी गर्ने</w:t>
            </w:r>
            <w:r w:rsidR="0023081B">
              <w:rPr>
                <w:rFonts w:ascii="Preeti" w:eastAsia="Preeti" w:hAnsi="Preeti" w:hint="cs"/>
                <w:cs/>
              </w:rPr>
              <w:t xml:space="preserve"> (देवानी मुद्दामा, फौजदारी मुद्दामा, श्रम विवाद</w:t>
            </w:r>
            <w:r w:rsidR="00F45D78">
              <w:rPr>
                <w:rFonts w:ascii="Preeti" w:eastAsia="Preeti" w:hAnsi="Preeti" w:hint="cs"/>
                <w:cs/>
              </w:rPr>
              <w:t xml:space="preserve"> सम्बन्धमा सल्लाह दिने था प्रतिनिधित्व गर्ने</w:t>
            </w:r>
            <w:r w:rsidR="0023081B">
              <w:rPr>
                <w:rFonts w:ascii="Preeti" w:eastAsia="Preeti" w:hAnsi="Preeti" w:hint="cs"/>
                <w:cs/>
              </w:rP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Representing on behalf of clients in various kind of legal case in court and other legal entities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143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F5E5B">
            <w:pPr>
              <w:ind w:left="5" w:right="54"/>
            </w:pPr>
            <w:r>
              <w:rPr>
                <w:rFonts w:ascii="Preeti" w:eastAsia="Preeti" w:hAnsi="Preeti" w:hint="cs"/>
                <w:cs/>
              </w:rPr>
              <w:t>सामान्य परामर्श तथा सल्लाह प्रदान गर्ने, कानूनी लिखत तयार गर्ने (</w:t>
            </w:r>
            <w:r w:rsidR="00613CC0">
              <w:rPr>
                <w:rFonts w:ascii="Preeti" w:eastAsia="Preeti" w:hAnsi="Preeti" w:hint="cs"/>
                <w:cs/>
              </w:rPr>
              <w:t>कम्पनी स्थापना सम्बन्धमा प्रबन्धपत्र, विधान जस्ता कागजातहरू, साझेदारी सम्झौता, कानूनी लिखतहरू, पेटेण्ट तथा प्रतिलिपि अधिकार, तमसुक</w:t>
            </w:r>
            <w:r w:rsidR="00824D92">
              <w:rPr>
                <w:rFonts w:ascii="Preeti" w:eastAsia="Preeti" w:hAnsi="Preeti" w:hint="cs"/>
                <w:cs/>
              </w:rPr>
              <w:t>, वसियतनामा, इच्छापत्र, गुठी (ट्रष्ट) भरोसापत्र आदि</w:t>
            </w:r>
            <w:r>
              <w:rPr>
                <w:rFonts w:ascii="Preeti" w:eastAsia="Preeti" w:hAnsi="Preeti" w:hint="cs"/>
                <w:cs/>
              </w:rP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Providing Simple legal consulting and advice (such as preparing various legal documents) 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84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95FD1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नोटरी पब्लिक, कानूनी अधिकार</w:t>
            </w:r>
            <w:r w:rsidR="00355D3B">
              <w:rPr>
                <w:rFonts w:ascii="Preeti" w:eastAsia="Preeti" w:hAnsi="Preeti" w:hint="cs"/>
                <w:cs/>
              </w:rPr>
              <w:t xml:space="preserve"> (</w:t>
            </w:r>
            <w:r w:rsidRPr="005031FA">
              <w:rPr>
                <w:rFonts w:eastAsia="Times New Roman"/>
                <w:sz w:val="20"/>
              </w:rPr>
              <w:t>bailiffs</w:t>
            </w:r>
            <w:r w:rsidR="00355D3B">
              <w:rPr>
                <w:rFonts w:eastAsia="Times New Roman" w:hint="cs"/>
                <w:sz w:val="20"/>
                <w:cs/>
              </w:rPr>
              <w:t>),</w:t>
            </w:r>
            <w:r w:rsidR="00355D3B">
              <w:rPr>
                <w:rFonts w:ascii="Preeti" w:eastAsia="Preeti" w:hAnsi="Preeti" w:hint="cs"/>
                <w:cs/>
              </w:rPr>
              <w:t xml:space="preserve"> मध्यस्थकर्ता</w:t>
            </w:r>
            <w:r w:rsidRPr="005031FA">
              <w:rPr>
                <w:rFonts w:ascii="Preeti" w:eastAsia="Preeti" w:hAnsi="Preeti"/>
              </w:rPr>
              <w:t xml:space="preserve">{ </w:t>
            </w:r>
            <w:r w:rsidR="00355D3B">
              <w:rPr>
                <w:rFonts w:ascii="Preeti" w:eastAsia="Preeti" w:hAnsi="Preeti" w:hint="cs"/>
                <w:cs/>
              </w:rPr>
              <w:t>(</w:t>
            </w:r>
            <w:r w:rsidRPr="005031FA">
              <w:rPr>
                <w:rFonts w:eastAsia="Times New Roman"/>
                <w:sz w:val="20"/>
              </w:rPr>
              <w:t>arbitrators</w:t>
            </w:r>
            <w:r w:rsidR="00355D3B">
              <w:rPr>
                <w:rFonts w:eastAsia="Times New Roman" w:hint="cs"/>
                <w:sz w:val="20"/>
                <w:cs/>
              </w:rPr>
              <w:t>)</w:t>
            </w:r>
            <w:r w:rsidR="00355D3B">
              <w:rPr>
                <w:rFonts w:ascii="Preeti" w:eastAsia="Preeti" w:hAnsi="Preeti" w:hint="cs"/>
                <w:cs/>
              </w:rPr>
              <w:t xml:space="preserve"> जाँचकी वा रेफ्री बा अन्य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Notary Public, bailiffs, arbitrators, investigators or referee and other activities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1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बरिष्ठ अधिवक्ता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Senior advocate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1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अधिवक्ता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Advocates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1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अधिवक्ता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Pleader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6910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1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 फर्म सञ्चालन गर्ने कानुनी परामर्श केन्द्र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law firms for legal consulting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1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लेखा, श्रेस्ता, (बहिखाता) लेखापरीक्षण र कर परामर्शसम्बन्धी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Accounting, book-keeping and auditing activities, tax consultancy</w:t>
            </w:r>
          </w:p>
        </w:tc>
      </w:tr>
      <w:tr w:rsidR="00622033" w:rsidRPr="005031FA" w:rsidTr="003F0D54">
        <w:tblPrEx>
          <w:tblCellMar>
            <w:top w:w="17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81A8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व्यवसायहरू वा अन्य संस्थाहरूका व्यापारिक </w:t>
            </w:r>
            <w:r w:rsidR="004F1010">
              <w:rPr>
                <w:rFonts w:ascii="Preeti" w:eastAsia="Preeti" w:hAnsi="Preeti" w:hint="cs"/>
                <w:cs/>
              </w:rPr>
              <w:t xml:space="preserve">कारोबारहरूको श्रेस्ता राख्ने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Keeping accounts of </w:t>
            </w:r>
            <w:r w:rsidR="004F1010" w:rsidRPr="005031FA">
              <w:rPr>
                <w:rFonts w:eastAsia="Times New Roman"/>
              </w:rPr>
              <w:t>business</w:t>
            </w:r>
            <w:r w:rsidRPr="005031FA">
              <w:rPr>
                <w:rFonts w:eastAsia="Times New Roman"/>
              </w:rPr>
              <w:t xml:space="preserve"> and other entities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F101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वित्तीय लेखाको तयारी तथा लेखा परीक्षण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Preparing financial statements and auditing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4F1010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लेखा श्रेस्ताको जाँच गर्ने र दुरुस्त/शुद्धता भएको प्रमाणित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6"/>
            </w:pPr>
            <w:r w:rsidRPr="005031FA">
              <w:rPr>
                <w:rFonts w:eastAsia="Times New Roman"/>
              </w:rPr>
              <w:t xml:space="preserve">Checking accounts and certifying for accuracy and correctness 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F1010">
            <w:pPr>
              <w:ind w:left="5" w:right="29"/>
            </w:pPr>
            <w:r>
              <w:rPr>
                <w:rFonts w:ascii="Preeti" w:eastAsia="Preeti" w:hAnsi="Preeti" w:hint="cs"/>
                <w:cs/>
              </w:rPr>
              <w:t>निजी तथा व्य</w:t>
            </w:r>
            <w:r w:rsidR="00D272EC">
              <w:rPr>
                <w:rFonts w:ascii="Preeti" w:eastAsia="Preeti" w:hAnsi="Preeti" w:hint="cs"/>
                <w:cs/>
              </w:rPr>
              <w:t>ावसायिक आयकर फिर्ता (</w:t>
            </w:r>
            <w:r w:rsidR="00D272EC" w:rsidRPr="005031FA">
              <w:rPr>
                <w:rFonts w:eastAsia="Times New Roman"/>
                <w:sz w:val="20"/>
              </w:rPr>
              <w:t>incometax returns</w:t>
            </w:r>
            <w:r w:rsidR="00D272EC">
              <w:rPr>
                <w:rFonts w:eastAsia="Times New Roman" w:hint="cs"/>
                <w:sz w:val="20"/>
                <w:cs/>
              </w:rPr>
              <w:t xml:space="preserve">) सम्बन्धी प्रतिवेदन तयारी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72"/>
            </w:pPr>
            <w:r w:rsidRPr="005031FA">
              <w:rPr>
                <w:rFonts w:eastAsia="Times New Roman"/>
              </w:rPr>
              <w:t>Preapring Income Tax Returns for person and businesses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272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कर निकायहरूमा ग्राहकको तर्फबाट प्रदान गरिने सल्लाह तथा प्रतिनिधित्वका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Consulting and representing clients in tax enities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272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दर्तावाल लेखापरीक्षक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Registered Auditor,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272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वरिष्ठ चार्टर्ड एकाउण्टेण्ट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Senior Chartered accountant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6920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360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चार्टर्ड एकाउण्टेण्ट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Chartered accountant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360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केन्द्रीय कार्यालयका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head office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360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व्यवस्थापन परामर्शका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Management consultancy activities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7110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360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भवन निर्माण कला र इन्जिनियरिङ क्रियाकलापहरू तथा सम्बन्धित प्राविधिक परामर्श सेवा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Architectural and engineering activities and related technical consultancy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7120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360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प्राविधिक परीक्षण एवं विश्लेषणका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Technical testing and analysis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7210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7C360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प्राकृतिक विज्ञान र इन्जिनि</w:t>
            </w:r>
            <w:r w:rsidR="00FC442F">
              <w:rPr>
                <w:rFonts w:ascii="Preeti" w:eastAsia="Preeti" w:hAnsi="Preeti" w:hint="cs"/>
                <w:cs/>
              </w:rPr>
              <w:t xml:space="preserve">यरिङ विषयमाथि अनुसन्धान एवं प्रयोगात्मक विकास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Research and experimental development on natural sciences and engineering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4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7220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F4EA3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सामाजिक विज्ञान एवं मानव</w:t>
            </w:r>
            <w:r w:rsidR="00A015E2">
              <w:rPr>
                <w:rFonts w:ascii="Preeti" w:eastAsia="Preeti" w:hAnsi="Preeti" w:hint="cs"/>
                <w:cs/>
              </w:rPr>
              <w:t>िकीसम्बन्धी अनुसन्धान एवं प्रयोगात्मक विकास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Research and experimental development on social sciences and humanities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7310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015E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विज्ञापन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Advertising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5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7320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015E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बजार र अनुसन्धान तथा जनमत सङ्कलन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Market research and public opinion polling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015E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विशिष्टीकृत डिजाइन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Specialized design activities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015E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फोटो खिच्ने (फोटोग्राफीक)</w:t>
            </w:r>
            <w:r w:rsidR="002A7CB9">
              <w:rPr>
                <w:rFonts w:ascii="Preeti" w:eastAsia="Preeti" w:hAnsi="Preeti" w:hint="cs"/>
                <w:cs/>
              </w:rPr>
              <w:t xml:space="preserve">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Photographic activities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A7CB9">
            <w:pPr>
              <w:ind w:left="5" w:right="88"/>
            </w:pPr>
            <w:r>
              <w:rPr>
                <w:rFonts w:ascii="Preeti" w:eastAsia="Preeti" w:hAnsi="Preeti" w:hint="cs"/>
                <w:cs/>
              </w:rPr>
              <w:t xml:space="preserve">अन्यत्र कतै वर्गीकरण नगरिएका अन्य पेशागत तथा वैज्ञानिक प्राविधिक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professional, scientific and technical activities n.e.c.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059A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भाषा अनुवाद, भाषा सम्पादनसम्बन्धी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Language translation and editing 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059A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व्यापारिक (घरजग्गा कारोबारबाहेक) दलाली कार्य जस्तैः साना वा मध्यम प्रकारका व्य</w:t>
            </w:r>
            <w:r w:rsidR="005459C2">
              <w:rPr>
                <w:rFonts w:ascii="Preeti" w:eastAsia="Preeti" w:hAnsi="Preeti" w:hint="cs"/>
                <w:cs/>
              </w:rPr>
              <w:t>वसायहरूको खरिद बिक्रीको प्रबन्ध मिलाइदिने कार्य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Assisting Business selling and purchase(except buildings and land)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459C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पेटेण्ट दलाली क्रियाकलाप (पेटेण्ट अधिकारको खरिद बिक्री मिलाउने कार्य)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Assisting Patent sale and purchase 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4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459C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घरजग्गा कारोबार र बिमाको मूल्याङ्कनबाहेक अचल सम्पत्ति पूरातात्विक सामग्री</w:t>
            </w:r>
            <w:r w:rsidR="0047110E">
              <w:rPr>
                <w:rFonts w:ascii="Preeti" w:eastAsia="Preeti" w:hAnsi="Preeti" w:hint="cs"/>
                <w:cs/>
              </w:rPr>
              <w:t>, गरगहाना आदिको मूल्याङ्कन गर्ने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Valuation of antique, jewellery etc( except building, land and insurance)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विल लेखापरीक्षण, ढुवानी दरको सूचना दिने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Bill auditing and quoting transport rate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परिमाण सर्वेक्षकहरूसम्बन्धी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Quantity surveyor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मौसम भविष्यवाणी गर्ने क्रियाकलाप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Weather forcasting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सुरक्षा परामर्श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Security consulting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कृषि विज्ञान परामर्श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Agri-science consulting</w:t>
            </w:r>
          </w:p>
        </w:tc>
      </w:tr>
      <w:tr w:rsidR="00F1724F" w:rsidRPr="005031FA" w:rsidTr="003F0D54">
        <w:tblPrEx>
          <w:tblCellMar>
            <w:top w:w="12" w:type="dxa"/>
            <w:right w:w="0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4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वातावरणीय परामर्श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Ecological consulting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 प्राविधिक परामर्श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technical consulting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7110E">
            <w:pPr>
              <w:ind w:left="5" w:right="34"/>
            </w:pPr>
            <w:r>
              <w:rPr>
                <w:rFonts w:ascii="Preeti" w:eastAsia="Preeti" w:hAnsi="Preeti" w:hint="cs"/>
                <w:cs/>
              </w:rPr>
              <w:t>भवन निर्माण कला, इन्जिनियरिङ र व्यवस्थापन परामर्शबाहेकका अन्य परामर्श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consulting (except architechture, engineering and management)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149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7490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25FC3" w:rsidP="00E11E3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सिनेमा चलचित्र, नाटक बनाउने वा अन्य मनोर</w:t>
            </w:r>
            <w:r w:rsidR="00551189">
              <w:rPr>
                <w:rFonts w:ascii="Preeti" w:eastAsia="Preeti" w:hAnsi="Preeti" w:hint="cs"/>
                <w:cs/>
              </w:rPr>
              <w:t xml:space="preserve">ञ्जनात्मक वा खेल आकर्षण र पुस्तक व्यवस्थापन, कलात्मक कार्य, </w:t>
            </w:r>
            <w:r w:rsidR="00E11E35">
              <w:rPr>
                <w:rFonts w:ascii="Preeti" w:eastAsia="Preeti" w:hAnsi="Preeti" w:hint="cs"/>
                <w:cs/>
              </w:rPr>
              <w:t xml:space="preserve">खेलहरू, फोटोग्राफिक आदि कार्यहरूमा व्यक्तिको तर्फबाट एजेन्ट तथा एजेन्सीद्वारा प्रकाशक र उत्पादन आदिसँग गरिने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45"/>
            </w:pPr>
            <w:r w:rsidRPr="005031FA">
              <w:rPr>
                <w:rFonts w:eastAsia="Times New Roman"/>
              </w:rPr>
              <w:t>Agent of movies, drama, entertainment, sport, book management, artistic works, sports, photography to deal with publishers and producers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7500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4222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पशु चिकित्सासम्बन्धी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Veterinary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7710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4222F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मोटर गाडीको भाडा तथा ठेक्कासम्बन्धी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Renting and leasing of motor vehicles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7721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0EDD" w:rsidP="00A60ED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क्रिडा वा मनोरञ्जन गर्ने साधनहरू तथा खेलकुदका सामानहरूको भाडा तथा लिज वा ठेक्कासम्बन्धी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57"/>
            </w:pPr>
            <w:r w:rsidRPr="005031FA">
              <w:rPr>
                <w:rFonts w:eastAsia="Times New Roman"/>
              </w:rPr>
              <w:t>Renting and leasing of recreational and sports goods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7722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0EDD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 xml:space="preserve">भिडियो टेप तथा डिस्कको भाडामा दिनेसम्बन्धी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Renting of video tapes and disks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7729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0EDD">
            <w:pPr>
              <w:ind w:left="5" w:right="64"/>
            </w:pPr>
            <w:r>
              <w:rPr>
                <w:rFonts w:ascii="Preeti" w:eastAsia="Preeti" w:hAnsi="Preeti" w:hint="cs"/>
                <w:cs/>
              </w:rPr>
              <w:t>अन्य व्यक्तिगत तथा घरायसी वस्तुको भाड</w:t>
            </w:r>
            <w:r w:rsidR="00F6298B">
              <w:rPr>
                <w:rFonts w:ascii="Preeti" w:eastAsia="Preeti" w:hAnsi="Preeti" w:hint="cs"/>
                <w:cs/>
              </w:rPr>
              <w:t>ा</w:t>
            </w:r>
            <w:r>
              <w:rPr>
                <w:rFonts w:ascii="Preeti" w:eastAsia="Preeti" w:hAnsi="Preeti" w:hint="cs"/>
                <w:cs/>
              </w:rPr>
              <w:t xml:space="preserve"> तथा ठेक्कासम्बन्धी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Renting and leasing of other personal and household goods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7730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60EDD">
            <w:pPr>
              <w:ind w:left="5" w:right="9"/>
            </w:pPr>
            <w:r>
              <w:rPr>
                <w:rFonts w:ascii="Preeti" w:eastAsia="Preeti" w:hAnsi="Preeti" w:hint="cs"/>
                <w:cs/>
              </w:rPr>
              <w:t xml:space="preserve">अन्य मेसिन यान्त्रिक समान तथा उपकरणहरू र स्पर्शबोध </w:t>
            </w:r>
            <w:r w:rsidR="00F6298B">
              <w:rPr>
                <w:rFonts w:ascii="Preeti" w:eastAsia="Preeti" w:hAnsi="Preeti" w:hint="cs"/>
                <w:cs/>
              </w:rPr>
              <w:t xml:space="preserve">गर्न सकिने वस्तुहरू भाडामा दिनेसम्बन्धी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Renting and leasing of other machinery, equipment and tangible goods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7740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6298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कपिराइट कार्यबाहेक बौद्धिक सम्पत्ति र तत्सम्बन्धी </w:t>
            </w:r>
            <w:r w:rsidR="00B315EC">
              <w:rPr>
                <w:rFonts w:ascii="Preeti" w:eastAsia="Preeti" w:hAnsi="Preeti" w:hint="cs"/>
                <w:cs/>
              </w:rPr>
              <w:t xml:space="preserve">उत्पादनको लिज वा ठेक्कासम्बन्धी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Leasing of intellectual property and similar product, except copyright works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315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रोजगारी उपलब्ध गराउने एजेन्सीका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Activities of employment placement agencies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7820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315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अस्थायी रोजगारी उपलब्ध गराउने एजेन्सीका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Temporary   employment agencies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7830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15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जनशक्ति मानव स्रोतको व्यवस्था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human resource provision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7911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15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ट्राभल एजेन्सीका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Travel agency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7912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15E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टुर अपरेटरसम्बन्धी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Tour operator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7990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B080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रिजरभेसन सेवा, र तत्सम्बन्धी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reservation service and related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8010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B080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निजी सुरक्षाका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Private security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8020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B080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सुरक्षा प्रणाली सेवाका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Security system security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8030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22E8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छानबिन वा अनुसन्धानका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Investigation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8110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17B3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संयुक्त सुविधाका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Combined facilities support activity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8121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17B3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भवनको सरसफाइसम्बन्धी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General cleaning of buildings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8129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17B38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भवन तथा औद्योगिक कार्यको सरसफाइसम्बन्धी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building and industrial cleaning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8130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17B38">
            <w:pPr>
              <w:ind w:left="5" w:right="13"/>
            </w:pPr>
            <w:r>
              <w:rPr>
                <w:rFonts w:ascii="Preeti" w:eastAsia="Preeti" w:hAnsi="Preeti" w:hint="cs"/>
                <w:cs/>
              </w:rPr>
              <w:t xml:space="preserve">भूदृष्य (बगैँचा आदि) को हेरचाह तथा </w:t>
            </w:r>
            <w:r w:rsidR="003F2E92">
              <w:rPr>
                <w:rFonts w:ascii="Preeti" w:eastAsia="Preeti" w:hAnsi="Preeti" w:hint="cs"/>
                <w:cs/>
              </w:rPr>
              <w:t xml:space="preserve">सम्भार, सञ्चालनसम्बन्धी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Landscape care and maintenance service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D7A0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कार्यालयको प्रशासनिक तथा सहयोगी संयुक्त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Combined office administrative service activities</w:t>
            </w:r>
          </w:p>
        </w:tc>
      </w:tr>
      <w:tr w:rsidR="00F1724F" w:rsidRPr="005031FA" w:rsidTr="003F0D54">
        <w:tblPrEx>
          <w:tblCellMar>
            <w:right w:w="16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17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D7A0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फोटोकपी गर्ने, आवश्यक कागजपत्रहरू </w:t>
            </w:r>
            <w:r w:rsidR="00D43702">
              <w:rPr>
                <w:rFonts w:ascii="Preeti" w:eastAsia="Preeti" w:hAnsi="Preeti" w:hint="cs"/>
                <w:cs/>
              </w:rPr>
              <w:t xml:space="preserve">तयार गर्ने र अन्य विशेष कार्यालयसम्बन्धी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Photocopying, document preparation and other specialized office support activities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4370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कल सेन्टरहरूका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call centers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4370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सभा वा सम्मेलन र व्यापारिक प्रदर्शनीहरूको आयोजना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Organization of convention and trade shows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D4370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सङ्कलन एजेन्सी तथा क्रेडिट व्यूरोहरूका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collection agencies and credit bureaus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4370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वस्तुहरू पोका पार्ने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Packaging activities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4370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कहीँ उल्लेख नगरिएका अन्य व्यावसायिक </w:t>
            </w:r>
            <w:r w:rsidR="00146E82">
              <w:rPr>
                <w:rFonts w:ascii="Preeti" w:eastAsia="Preeti" w:hAnsi="Preeti" w:hint="cs"/>
                <w:cs/>
              </w:rPr>
              <w:t xml:space="preserve">सहयोगी सेवाका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Other business support service activities n.e.c.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46E82">
            <w:pPr>
              <w:ind w:left="5" w:right="30"/>
            </w:pPr>
            <w:r>
              <w:rPr>
                <w:rFonts w:ascii="Preeti" w:eastAsia="Preeti" w:hAnsi="Preeti" w:hint="cs"/>
                <w:cs/>
              </w:rPr>
              <w:t>प्रत्यक्ष कानूनी कारवाहीहरूको जस्ताको त्यस्तै उतार गर्ने वा भर्वाटिम</w:t>
            </w:r>
            <w:r w:rsidR="00E2111A">
              <w:rPr>
                <w:rFonts w:ascii="Preeti" w:eastAsia="Preeti" w:hAnsi="Preeti" w:hint="cs"/>
                <w:cs/>
              </w:rPr>
              <w:t xml:space="preserve"> रिपोर्ट तयार गर्ने स्टेनोपाइप रेकर्ड गर्ने र यस पछि रेकर्ड गरिएका चिजहरूको उतार </w:t>
            </w:r>
            <w:r w:rsidR="008B32F3">
              <w:rPr>
                <w:rFonts w:ascii="Preeti" w:eastAsia="Preeti" w:hAnsi="Preeti" w:hint="cs"/>
                <w:cs/>
              </w:rPr>
              <w:t>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Preapring verbatim report and stenotype recording and copying recorded thing aftter that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B32F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सभा, सम्मेलन, बैठकहरूको प्रत्यक्ष टेलिभिजन प्रसारण कार्यक्रमहरूको वास्तविक समयको वन्द क्याप्सनिङ कार्य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Bond capturing of live telecast workshop, seminar and meetings 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97CD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एड्रेसबार कोडिङ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Address bar coding services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97CD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पुन अधिकार प्राप्त गर्ने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Reclaiming services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97CD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पार्किङ मिटर सिक्का सङ्कलन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Parking meter token collection services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97CD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स्वतन्त्र रूपमा लिलाम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Auctioning services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E97CD4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भक्ति कार्यक्रमको प्रशासन सञ्चालन गर्ने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Organiging religeous programs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8299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65CD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व्यवसायलाई सहयोग गर्ने अन्यत्र कहीँ वर्गीकरण नगरिएको खास खास किसिमका अन्य सहयोगी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Other services to business related activities not explained any where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65CD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सामान्य सार्वजनिक प्रशासनका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General public administration activities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8412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365CDC" w:rsidP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सामाजिक सुरक्षाबाहेक</w:t>
            </w:r>
            <w:r w:rsidR="00F7766C">
              <w:rPr>
                <w:rFonts w:ascii="Preeti" w:eastAsia="Preeti" w:hAnsi="Preeti" w:hint="cs"/>
                <w:cs/>
              </w:rPr>
              <w:t xml:space="preserve">का स्वास्थ्य हेरचाह, शिक्षा, सांस्कृतिक सेवा तथा अन्य सामाजिक सेवाहरू प्रदान गर्ने क्रियाकलापहरूको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Regulation of the activities of providing health care, education, cultural services and other social services excluding social security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8413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अधिक दक्षताका साथ व्यवसाय सञ्चालन गर्न गरिने योगदान तथा यसको नियमन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Regulation of and contribution to more efficient operation of business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आयात तथा निर्यात कारोबार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Export import business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आयात सम्बन्धी कारोबार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Import Business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निर्यात सम्बन्धी कारोबार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Export Business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8421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सम्पूर्ण समुदायलाई सेवा प्रदान गर्ने प्रावधान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Provision of services to the community as a whole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सुरक्षासम्बन्धी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Defense activities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7766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सार्वजनिक आदेश तथा सुरक्षा सम्बन्धी क्रियाकलाप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Public order and safety activities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8430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4370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अनिवार्य सामाजिक सुरक्षासम्बन्धी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Compulsory Social security activities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4370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पूर्व प्राथमिक तथा प्राथमिक तहको शिक्षा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Pre-primary and Primary Education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4370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साधारण माध्यामिक तहको शैक्षिक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General secondary education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8522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4370F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प्राविधिक तथा व्यावसायिक माध्यामिक शिक्षा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t>Technical and vocational secondary education</w:t>
            </w:r>
          </w:p>
        </w:tc>
      </w:tr>
      <w:tr w:rsidR="00365CDC" w:rsidRPr="005031FA" w:rsidTr="003F0D54">
        <w:tblPrEx>
          <w:tblCellMar>
            <w:right w:w="3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E393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उच्च शिक्षा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Higher Education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E393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 तथा मनोरञ्जनसम्बन्धी शैक्षिक कार्यक्रमहरू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Sports and recreation education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E393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सांस्कृतिकसम्बन्धी </w:t>
            </w:r>
            <w:r w:rsidR="0006190E">
              <w:rPr>
                <w:rFonts w:ascii="Preeti" w:eastAsia="Preeti" w:hAnsi="Preeti" w:hint="cs"/>
                <w:cs/>
              </w:rPr>
              <w:t xml:space="preserve">शैक्षिक कार्यक्रमहरू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Cultural education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6190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उल्लेख नगरिएका अन्य शैक्षिक कार्यक्रमहरू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education n.e.c.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6190E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तह उल्लेख नगरिने वा गर्न नसकिने शैक्षिक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Educational activities which is not part of grade or educational levels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6190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उच्च शिक्षाका लागि दिइने ट्युसन कक्षासम्बन्धी </w:t>
            </w:r>
            <w:r w:rsidR="00F56251">
              <w:rPr>
                <w:rFonts w:ascii="Preeti" w:eastAsia="Preeti" w:hAnsi="Preeti" w:hint="cs"/>
                <w:cs/>
              </w:rPr>
              <w:t xml:space="preserve">शैक्षिक सेवाहरू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Tuition services for higher education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कलेजको प्रवेश परीक्षाको तयारी गर्ने शैक्षिक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Preparation classes for college entrance exam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लर्निङ सेन्टरका शैक्षिक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Learning center activities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व्यावसायिक परीक्षाको रिभ्यु गर्ने कोर्सहरू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Courses for professional exams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भाषा प्रशिक्षण तथा बोलिचालीका प्रशिक्षण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Language and speaking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छिटो पढ्ने (</w:t>
            </w:r>
            <w:r w:rsidRPr="005031FA">
              <w:rPr>
                <w:rFonts w:eastAsia="Times New Roman"/>
                <w:sz w:val="20"/>
              </w:rPr>
              <w:t>speed reading</w:t>
            </w:r>
            <w:r>
              <w:rPr>
                <w:rFonts w:eastAsia="Times New Roman" w:hint="cs"/>
                <w:sz w:val="20"/>
                <w:cs/>
              </w:rPr>
              <w:t xml:space="preserve">) प्रशिक्षण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Sppead learning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धार्मिक प्रशिक्षणका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Religious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5625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ड्राइभिङसम्बन्धी अटोमो</w:t>
            </w:r>
            <w:r w:rsidR="00FD19A5">
              <w:rPr>
                <w:rFonts w:ascii="Preeti" w:eastAsia="Preeti" w:hAnsi="Preeti" w:hint="cs"/>
                <w:cs/>
              </w:rPr>
              <w:t xml:space="preserve">बाइलको प्रशिक्षण 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Driving training center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3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D19A5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उड्</w:t>
            </w:r>
            <w:r w:rsidR="00B36D61">
              <w:rPr>
                <w:rFonts w:ascii="Preeti" w:eastAsia="Preeti" w:hAnsi="Preeti" w:hint="cs"/>
                <w:cs/>
              </w:rPr>
              <w:t>डयनसम्बन्धी विद्यालय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flying school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6D6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स्वीमिङ्सम्बन्धी लाइफगार्डको तालिम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Lifeguard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53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12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36D61" w:rsidP="00B36D6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सैनिकहरूलाई दिइने जस्ता जीवन रक्षा सम्बन्धी तालिम (</w:t>
            </w:r>
            <w:r w:rsidRPr="005031FA">
              <w:rPr>
                <w:rFonts w:eastAsia="Times New Roman"/>
                <w:sz w:val="20"/>
              </w:rPr>
              <w:t>survival training</w:t>
            </w:r>
            <w:r>
              <w:rPr>
                <w:rFonts w:eastAsia="Times New Roman" w:hint="cs"/>
                <w:sz w:val="20"/>
                <w:cs/>
              </w:rP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Survival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13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सार्वजनिक भाषणका तालिमहरू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Public speaking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8549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14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कम्प्युटर तालिम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Computer Training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शैक्षिक कार्यक्रमहरूलाई सहयोग पुर्‍याउने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Education support activities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8610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अस्पतालका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Hospital activities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8620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चिकित्सा तथा दन्त चिकित्साका अभ्यास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Medical and dental practice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मानव स्वास्थ्यसम्बन्धी अन्य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human health activities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456CC">
            <w:pPr>
              <w:ind w:left="5" w:right="10"/>
            </w:pPr>
            <w:r>
              <w:rPr>
                <w:rFonts w:ascii="Preeti" w:eastAsia="Preeti" w:hAnsi="Preeti" w:hint="cs"/>
                <w:cs/>
              </w:rPr>
              <w:t>अस्पताल वा चिकित्सक वा दन्त चिकित्सक</w:t>
            </w:r>
            <w:r w:rsidR="005E2812">
              <w:rPr>
                <w:rFonts w:ascii="Preeti" w:eastAsia="Preeti" w:hAnsi="Preeti" w:hint="cs"/>
                <w:cs/>
              </w:rPr>
              <w:t xml:space="preserve">बाहेक अन्य स्वास्थ्य सेवाकर्मीहरूबाट सञ्चालित मानव स्वास्थ्य </w:t>
            </w:r>
            <w:r w:rsidR="005E2812">
              <w:rPr>
                <w:rFonts w:ascii="Preeti" w:eastAsia="Preeti" w:hAnsi="Preeti" w:hint="cs"/>
                <w:cs/>
              </w:rPr>
              <w:lastRenderedPageBreak/>
              <w:t xml:space="preserve">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Human health related services provided by health workers except (hospital, doctors and dentists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143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281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दन्त चिकित्सासम्बन्धी प्यारामेडिकल स्वास्थ्यकर्मीको क्रियाकलापहरू जस्तैः आवधिक रूपमा दन्त</w:t>
            </w:r>
            <w:r w:rsidR="00653F65">
              <w:rPr>
                <w:rFonts w:ascii="Preeti" w:eastAsia="Preeti" w:hAnsi="Preeti" w:hint="cs"/>
                <w:cs/>
              </w:rPr>
              <w:t xml:space="preserve"> चिकित्सकको सुपरिवेक्षणमा दन्त सहायक चिकित्सक, दन्त थेरापिष्टहरू, विद्यालयमा कार्</w:t>
            </w:r>
            <w:r w:rsidR="005579F6">
              <w:rPr>
                <w:rFonts w:ascii="Preeti" w:eastAsia="Preeti" w:hAnsi="Preeti" w:hint="cs"/>
                <w:cs/>
              </w:rPr>
              <w:t xml:space="preserve">यरत डेन्टल नर्सहरू, डेन्टल हाइजोनिष्टबाट गरिने दन्त उपचारहरू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Dental paramedic activities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579F6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मेडिकल प्रयोगशालासम्बन्धी क्रियाकलापहरू जस्तैः एक्सरे प्रयोगशालाहरू</w:t>
            </w:r>
            <w:r w:rsidR="00630FEB">
              <w:rPr>
                <w:rFonts w:ascii="Preeti" w:eastAsia="Preeti" w:hAnsi="Preeti" w:hint="cs"/>
                <w:cs/>
              </w:rPr>
              <w:t xml:space="preserve"> र अन्य निदानात्मक इमेजिङ भिडियो एक्सरे, सिटीस्क्यान, एमआरआई केन्द्रहरू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Medical laboratory activities such as imaging, video x</w:t>
            </w:r>
            <w:r w:rsidR="00630FEB">
              <w:rPr>
                <w:rFonts w:eastAsia="Times New Roman" w:hint="cs"/>
                <w:cs/>
              </w:rPr>
              <w:t>-</w:t>
            </w:r>
            <w:r w:rsidRPr="005031FA">
              <w:rPr>
                <w:rFonts w:eastAsia="Times New Roman"/>
              </w:rPr>
              <w:t>ray, CT SCAN, MRI centers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58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F375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रगत परीक्षण तथा विश्लेषण गर्ने प्रयोगशालाहरू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Blood test and analysis centers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F375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ब्लड </w:t>
            </w:r>
            <w:r w:rsidR="00D976FB">
              <w:rPr>
                <w:rFonts w:ascii="Preeti" w:eastAsia="Preeti" w:hAnsi="Preeti" w:hint="cs"/>
                <w:cs/>
              </w:rPr>
              <w:t>बैङ्क</w:t>
            </w:r>
            <w:r>
              <w:rPr>
                <w:rFonts w:ascii="Preeti" w:eastAsia="Preeti" w:hAnsi="Preeti" w:hint="cs"/>
                <w:cs/>
              </w:rPr>
              <w:t>, विर</w:t>
            </w:r>
            <w:r w:rsidR="006B7BD7">
              <w:rPr>
                <w:rFonts w:ascii="Preeti" w:eastAsia="Preeti" w:hAnsi="Preeti" w:hint="cs"/>
                <w:cs/>
              </w:rPr>
              <w:t>्य</w:t>
            </w:r>
            <w:r w:rsidR="00D976FB">
              <w:rPr>
                <w:rFonts w:ascii="Preeti" w:eastAsia="Preeti" w:hAnsi="Preeti" w:hint="cs"/>
                <w:cs/>
              </w:rPr>
              <w:t xml:space="preserve">बैङ्क, अङ्ग प्रत्यारोपण बैङ्कहरू आदिका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Activities of Blood bank, sperm bank, body part for transplant </w:t>
            </w:r>
          </w:p>
        </w:tc>
      </w:tr>
      <w:tr w:rsidR="002456CC" w:rsidRPr="005031FA" w:rsidTr="003F0D54">
        <w:tblPrEx>
          <w:tblCellMar>
            <w:right w:w="92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8690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58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976FB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कुनै पनि यातायातका माध्यमबाट (जल</w:t>
            </w:r>
            <w:r w:rsidR="00782689">
              <w:rPr>
                <w:rFonts w:ascii="Preeti" w:eastAsia="Preeti" w:hAnsi="Preeti" w:hint="cs"/>
                <w:cs/>
              </w:rPr>
              <w:t>,  स्थल, हवाई</w:t>
            </w:r>
            <w:r>
              <w:rPr>
                <w:rFonts w:ascii="Preeti" w:eastAsia="Preeti" w:hAnsi="Preeti" w:hint="cs"/>
                <w:cs/>
              </w:rPr>
              <w:t>)</w:t>
            </w:r>
            <w:r w:rsidR="00782689">
              <w:rPr>
                <w:rFonts w:ascii="Preeti" w:eastAsia="Preeti" w:hAnsi="Preeti" w:hint="cs"/>
                <w:cs/>
              </w:rPr>
              <w:t xml:space="preserve"> बिरामीलाई प्रदान गरिने एम्बुलेन्स सेवा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Ambulance services (land, air or water)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8710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8172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आवासीय नर्सिङ हेरचाहका सुविधाहरू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Residential nursing care facilities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83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8720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18172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मानसिक रोगी र लागुपदार्थ दु</w:t>
            </w:r>
            <w:r w:rsidR="00B95F33">
              <w:rPr>
                <w:rFonts w:ascii="Preeti" w:eastAsia="Preeti" w:hAnsi="Preeti" w:hint="cs"/>
                <w:cs/>
              </w:rPr>
              <w:t xml:space="preserve">र्व्यसनीहरूका लागि आवासीय हेरचाहका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Residential care activities for mental retardation, mental health and substance abuse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8730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F3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वृद्धवृद्धा तथा अपाङ्गता भएका व्यक्तिहरूका लागि आवासीय हेरचाह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Residential care activities for the elderly and disabled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95F33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आवासीय हेरचाहसम्बन्धी अन्य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residential care activities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95F33" w:rsidP="006D403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चौबीसै घण्टा सेवाका आधारमा सामर्थ्यता</w:t>
            </w:r>
            <w:r w:rsidR="006D403C">
              <w:rPr>
                <w:rFonts w:ascii="Preeti" w:eastAsia="Preeti" w:hAnsi="Preeti" w:hint="cs"/>
                <w:cs/>
              </w:rPr>
              <w:t xml:space="preserve">मा सीमित बालबालिकाहरू र विशेष वर्गका व्यक्तिहरूका लागि सामाजिक सहायता प्रदान </w:t>
            </w:r>
            <w:r w:rsidR="006D403C">
              <w:rPr>
                <w:rFonts w:ascii="Preeti" w:eastAsia="Preeti" w:hAnsi="Preeti" w:hint="cs"/>
                <w:cs/>
              </w:rPr>
              <w:lastRenderedPageBreak/>
              <w:t xml:space="preserve">गर्ने उद्देश्यले प्रेरित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Care Homes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D403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अनाथ बालगृहरू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Orphaneges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D403C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बालबालिकाहरूको बोर्डिङ वा होस्ट</w:t>
            </w:r>
            <w:r w:rsidR="0049783E">
              <w:rPr>
                <w:rFonts w:ascii="Preeti" w:eastAsia="Preeti" w:hAnsi="Preeti" w:hint="cs"/>
                <w:cs/>
              </w:rPr>
              <w:t>े</w:t>
            </w:r>
            <w:r>
              <w:rPr>
                <w:rFonts w:ascii="Preeti" w:eastAsia="Preeti" w:hAnsi="Preeti" w:hint="cs"/>
                <w:cs/>
              </w:rPr>
              <w:t>लहर</w:t>
            </w:r>
            <w:r w:rsidR="0049783E">
              <w:rPr>
                <w:rFonts w:ascii="Preeti" w:eastAsia="Preeti" w:hAnsi="Preeti" w:hint="cs"/>
                <w:cs/>
              </w:rPr>
              <w:t xml:space="preserve">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children’s boarding homes and hostels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9783E" w:rsidP="0049783E">
            <w:r>
              <w:rPr>
                <w:rFonts w:ascii="Preeti" w:eastAsia="Preeti" w:hAnsi="Preeti" w:hint="cs"/>
                <w:cs/>
              </w:rPr>
              <w:t xml:space="preserve">घरबास नभएका लागि अस्थायी प्रकृतिको टहराहरू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temporary homeless shelters 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9783E">
            <w:pPr>
              <w:ind w:left="5" w:right="2"/>
            </w:pPr>
            <w:r>
              <w:rPr>
                <w:rFonts w:ascii="Preeti" w:eastAsia="Preeti" w:hAnsi="Preeti" w:hint="cs"/>
                <w:cs/>
              </w:rPr>
              <w:t>कुमारी आमाहरू र तिनिहरूको बाल</w:t>
            </w:r>
            <w:r w:rsidR="00C35E2B">
              <w:rPr>
                <w:rFonts w:ascii="Preeti" w:eastAsia="Preeti" w:hAnsi="Preeti" w:hint="cs"/>
                <w:cs/>
              </w:rPr>
              <w:t xml:space="preserve">बच्चाहरूको स्याहार सुसार र हेरचाह गर्ने संस्थाहरू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institutions that take care of unmarried mothers and their children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120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35E2B" w:rsidP="00C35E2B">
            <w:r>
              <w:rPr>
                <w:rFonts w:ascii="Preeti" w:eastAsia="Preeti" w:hAnsi="Preeti" w:hint="cs"/>
                <w:cs/>
              </w:rPr>
              <w:t>सामाजिक वा व्यक्तिगत समस्याहरू भएका व्यक्तिहरू, अपराधीहरू र समाजमा खलल पुर्‍याउने</w:t>
            </w:r>
            <w:r w:rsidR="00446300">
              <w:rPr>
                <w:rFonts w:ascii="Preeti" w:eastAsia="Preeti" w:hAnsi="Preeti" w:hint="cs"/>
                <w:cs/>
              </w:rPr>
              <w:t xml:space="preserve"> व्यक्तिहरूका लागि धर्मशाला जस्ता हाफवे सामूहिक आश्रयहरू वा सामूहिक सुधार गृहहरू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halfway group homes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8790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B617B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व्यक्तिको चालचलन र अनुशासनमा सुधार ल्याउन सञ्चालन गरिएका अनुशासन क्याम्पहरू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617BA">
            <w:r w:rsidRPr="005031FA">
              <w:rPr>
                <w:rFonts w:eastAsia="Times New Roman"/>
              </w:rPr>
              <w:t>Disciplinary Homes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FF54D8" w:rsidP="00B617BA">
            <w:r>
              <w:rPr>
                <w:rFonts w:ascii="Preeti" w:eastAsia="Preeti" w:hAnsi="Preeti" w:hint="cs"/>
                <w:cs/>
              </w:rPr>
              <w:t>वृद्धावृद्धा तथा</w:t>
            </w:r>
            <w:r w:rsidR="007F6302">
              <w:rPr>
                <w:rFonts w:ascii="Preeti" w:eastAsia="Preeti" w:hAnsi="Preeti" w:hint="cs"/>
                <w:cs/>
              </w:rPr>
              <w:t xml:space="preserve"> अपाङ्गता भएका व्यक्तिहरूका लागि गाँसबासको व्यवस्थाबाहेक सामाजिक कार्यका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spacing w:after="3"/>
            </w:pPr>
            <w:r w:rsidRPr="005031FA">
              <w:rPr>
                <w:rFonts w:eastAsia="Times New Roman"/>
              </w:rPr>
              <w:t xml:space="preserve">Social work activities without </w:t>
            </w:r>
          </w:p>
          <w:p w:rsidR="00F1724F" w:rsidRPr="005031FA" w:rsidRDefault="00932CAF">
            <w:r w:rsidRPr="005031FA">
              <w:rPr>
                <w:rFonts w:eastAsia="Times New Roman"/>
              </w:rPr>
              <w:t>accommodation for the elderly and disable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8890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7F630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गाँसबासबाहेकक</w:t>
            </w:r>
            <w:r w:rsidR="005C1186">
              <w:rPr>
                <w:rFonts w:ascii="Preeti" w:eastAsia="Preeti" w:hAnsi="Preeti" w:hint="cs"/>
                <w:cs/>
              </w:rPr>
              <w:t xml:space="preserve">ा अन्य सामाजिक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social work activities without accommodation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8890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C118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राष्ट्रिय वा स्थानीय स्व-मद्दत सङ्गठनहरू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National or local self-help organization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8890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C118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प्राकृतिक प्रकोप उद्धार सङ्गठनहरू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Natural disaster rescue Organization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8890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C118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सार्वजनिक वा प्राइभेट सङ्गठनहरू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Public or private organizations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8890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C1186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विशेषज्ञहरूद्वारा पिडित व्यक्तिहरू वा </w:t>
            </w:r>
            <w:r w:rsidR="001F10C1">
              <w:rPr>
                <w:rFonts w:ascii="Preeti" w:eastAsia="Preeti" w:hAnsi="Preeti" w:hint="cs"/>
                <w:cs/>
              </w:rPr>
              <w:t xml:space="preserve">परिवारहरूलाई परामर्श दिने उद्देश्यले सञ्चालित सामाजिक, मनोपरामर्श, कल्याणकारी, </w:t>
            </w:r>
            <w:r w:rsidR="00924466">
              <w:rPr>
                <w:rFonts w:ascii="Preeti" w:eastAsia="Preeti" w:hAnsi="Preeti" w:hint="cs"/>
                <w:cs/>
              </w:rPr>
              <w:t>शरणार्थी रिफरल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Consulting service to victims and victims family (social, psycological, etc)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7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9000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5216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सृजनात्मक कलाहरू तथा मनोरञ्जन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Creative arts and entertainment activities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9101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5216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पुस्तकालय, </w:t>
            </w:r>
            <w:r w:rsidR="00425ED1">
              <w:rPr>
                <w:rFonts w:ascii="Preeti" w:eastAsia="Preeti" w:hAnsi="Preeti" w:hint="cs"/>
                <w:cs/>
              </w:rPr>
              <w:t>पुरातत्त्वक</w:t>
            </w:r>
            <w:r w:rsidR="00425ED1">
              <w:rPr>
                <w:rFonts w:ascii="Preeti" w:eastAsia="Preeti" w:hAnsi="Preeti"/>
                <w:cs/>
              </w:rPr>
              <w:t>ी</w:t>
            </w:r>
            <w:r w:rsidR="00425ED1">
              <w:rPr>
                <w:rFonts w:ascii="Preeti" w:eastAsia="Preeti" w:hAnsi="Preeti" w:hint="cs"/>
                <w:cs/>
              </w:rPr>
              <w:t xml:space="preserve"> अधिलेखालयसम्बन्धी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Library and archives activities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9102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846C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संग्रहालयका </w:t>
            </w:r>
            <w:r w:rsidR="0025424B">
              <w:rPr>
                <w:rFonts w:ascii="Preeti" w:eastAsia="Preeti" w:hAnsi="Preeti" w:hint="cs"/>
                <w:cs/>
              </w:rPr>
              <w:t xml:space="preserve">क्रियाकलापहरू तथा ऐतिहासिक स्थल र भवनहरूको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Museums activities and operation of historical sites and buildings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9103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424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वनस्पति, वन्यजन्तु उद्यानहरू तथा प्रकृति संरक्षणका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Botanical and zoological gardens and nature reserves activities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9200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424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जुवा तथा बाजी थाप्ने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Gambling and betting activities</w:t>
            </w:r>
          </w:p>
        </w:tc>
      </w:tr>
      <w:tr w:rsidR="00F1724F" w:rsidRPr="005031FA" w:rsidTr="003F0D54">
        <w:tblPrEx>
          <w:tblCellMar>
            <w:top w:w="19" w:type="dxa"/>
            <w:right w:w="49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9311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5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5424B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 क्रियाकलापहरूको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Operation of sports activities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9312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A49FC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 क्लबका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sports clubs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629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 खेलकुदका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sports activities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E629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सुविधासहित वा रहित खेलकुद कार्यक्रमह</w:t>
            </w:r>
            <w:r w:rsidR="00CD4C06">
              <w:rPr>
                <w:rFonts w:ascii="Preeti" w:eastAsia="Preeti" w:hAnsi="Preeti" w:hint="cs"/>
                <w:cs/>
              </w:rPr>
              <w:t xml:space="preserve">रूका प्रवर्द्धक वा आयोजकहरूको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Promoters and organizers of sports programs with or without facility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8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BF600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आफ्नै लागि खेल्ने खेलाडीहरू तथा एथलेट्स, रेफ्रीहरू, निर्णायकहरू (जजहरू), समयपा</w:t>
            </w:r>
            <w:r w:rsidR="00A419A2">
              <w:rPr>
                <w:rFonts w:ascii="Preeti" w:eastAsia="Preeti" w:hAnsi="Preeti" w:hint="cs"/>
                <w:cs/>
              </w:rPr>
              <w:t xml:space="preserve">लकहरू आदिका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Player and atheletes, refree, judges, time keeper activities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419A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 लिगहरू तथा नियामक संस्थाहरूको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Sports league and governing body activities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63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A419A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 कार्यक्रमहरूको प्रवर्द्धनसँग सम्बन्धित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Promotional activities for sports program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419A2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दौडमा खेल्ने घोडाका तवेला,</w:t>
            </w:r>
            <w:r w:rsidR="000F6A57">
              <w:rPr>
                <w:rFonts w:ascii="Preeti" w:eastAsia="Preeti" w:hAnsi="Preeti" w:hint="cs"/>
                <w:cs/>
              </w:rPr>
              <w:t xml:space="preserve"> दौडमा खेल्ने कुकुरका केनेल र रेसिङ कारको ग्यारेजसम्बन्धी क्रयाकलापहरू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2"/>
            </w:pPr>
            <w:r w:rsidRPr="005031FA">
              <w:rPr>
                <w:rFonts w:eastAsia="Times New Roman"/>
              </w:rPr>
              <w:t>Stable, kennel and racing car garage operation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0F6A5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माछा मार्ने तथा शिकार आरक्षको सञ्चालन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Fishing and hunting range operation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0F6A5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हिमाल आरोह</w:t>
            </w:r>
            <w:r w:rsidR="00A314DE">
              <w:rPr>
                <w:rFonts w:ascii="Preeti" w:eastAsia="Preeti" w:hAnsi="Preeti" w:hint="cs"/>
                <w:cs/>
              </w:rPr>
              <w:t xml:space="preserve">णका गाइड (पथ प्रदर्शक) सम्बन्धी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Mountaineering guide activities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314D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खेलकुद वा मनोरञ्जनका लागि शिकार वा माछा मार्न सहयोग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86"/>
            </w:pPr>
            <w:r w:rsidRPr="005031FA">
              <w:rPr>
                <w:rFonts w:eastAsia="Times New Roman"/>
              </w:rPr>
              <w:t>Assisting services for recreational fishing and hunting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9321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83721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मनोरञ्जन तथा विषयगत उद्यानहरूका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amusement parks and theme parks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8372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अन्यत्र कतै वर्गीकरण नगरिएका अन्य मनोरञ्जन र मनोवि</w:t>
            </w:r>
            <w:r w:rsidR="006B74B7">
              <w:rPr>
                <w:rFonts w:ascii="Preeti" w:eastAsia="Preeti" w:hAnsi="Preeti" w:hint="cs"/>
                <w:cs/>
              </w:rPr>
              <w:t xml:space="preserve">नोदका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amusement and recreation activities n.e.c.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B74B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मनोरञ्जन पार्कहरू, समुद्री किनारामा हुने क्रियाकलापका सुविधाहरू</w:t>
            </w:r>
            <w:r w:rsidR="00625F09">
              <w:rPr>
                <w:rFonts w:ascii="Preeti" w:eastAsia="Preeti" w:hAnsi="Preeti" w:hint="cs"/>
                <w:cs/>
              </w:rPr>
              <w:t xml:space="preserve"> साथै स्नानघर, लकर तथा कुर्सीहरू आदि भाडामा लगाउने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48"/>
            </w:pPr>
            <w:r w:rsidRPr="005031FA">
              <w:rPr>
                <w:rFonts w:eastAsia="Times New Roman"/>
              </w:rPr>
              <w:t>Funpark, sea beach activities services such as bath rooms, locker,chairs renting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25F09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मनोविदनोद</w:t>
            </w:r>
            <w:r w:rsidR="004A6675">
              <w:rPr>
                <w:rFonts w:ascii="Preeti" w:eastAsia="Preeti" w:hAnsi="Preeti" w:hint="cs"/>
                <w:cs/>
              </w:rPr>
              <w:t>/मनोरञ्जनका यातायात साधनहरूको सञ्चालन जस्तै मेरिना, डुङ्गा,</w:t>
            </w:r>
            <w:r w:rsidR="003B5090">
              <w:rPr>
                <w:rFonts w:ascii="Preeti" w:eastAsia="Preeti" w:hAnsi="Preeti" w:hint="cs"/>
                <w:cs/>
              </w:rPr>
              <w:t xml:space="preserve"> र्‍या</w:t>
            </w:r>
            <w:r w:rsidR="004A6675">
              <w:rPr>
                <w:rFonts w:ascii="Preeti" w:eastAsia="Preeti" w:hAnsi="Preeti" w:hint="cs"/>
                <w:cs/>
              </w:rPr>
              <w:t xml:space="preserve">फ्टिङ्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Operation fo</w:t>
            </w:r>
            <w:r w:rsidR="003B5090">
              <w:rPr>
                <w:rFonts w:eastAsia="Times New Roman"/>
              </w:rPr>
              <w:t>r</w:t>
            </w:r>
            <w:r w:rsidRPr="005031FA">
              <w:rPr>
                <w:rFonts w:eastAsia="Times New Roman"/>
              </w:rPr>
              <w:t xml:space="preserve"> recreational transport such as marina, boat rafting etc.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1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3B5090" w:rsidP="003B5090">
            <w:r>
              <w:rPr>
                <w:rFonts w:ascii="Preeti" w:eastAsia="Preeti" w:hAnsi="Preeti" w:hint="cs"/>
                <w:cs/>
              </w:rPr>
              <w:t xml:space="preserve">हिँउमा खेलिने चिप्लेटी पहाडको </w:t>
            </w:r>
            <w:r w:rsidR="00B32B2E">
              <w:rPr>
                <w:rFonts w:ascii="Preeti" w:eastAsia="Preeti" w:hAnsi="Preeti" w:hint="cs"/>
                <w:cs/>
              </w:rPr>
              <w:t>सञ्चालन (</w:t>
            </w:r>
            <w:r w:rsidRPr="005031FA">
              <w:rPr>
                <w:rFonts w:eastAsia="Times New Roman"/>
                <w:sz w:val="20"/>
              </w:rPr>
              <w:t>ski hills</w:t>
            </w:r>
            <w:r w:rsidR="00B32B2E">
              <w:rPr>
                <w:rFonts w:eastAsia="Times New Roman" w:hint="cs"/>
                <w:sz w:val="20"/>
                <w:cs/>
              </w:rP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Ski Resort operation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423F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फुर्सद र आनन्दका क्षणमा एकीकृत मनोरञ्जनका सुविधाहरूका साधनहरूको भाडामा दिने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Rental of recreational equipments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8423F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मनोविनोद प्रकृतिका मेलाहरू तथा प्रदर्शनीहरूको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 xml:space="preserve">Recreational </w:t>
            </w:r>
            <w:r w:rsidR="00600748" w:rsidRPr="005031FA">
              <w:rPr>
                <w:rFonts w:eastAsia="Times New Roman"/>
              </w:rPr>
              <w:t>exhibition</w:t>
            </w:r>
            <w:r w:rsidRPr="005031FA">
              <w:rPr>
                <w:rFonts w:eastAsia="Times New Roman"/>
              </w:rPr>
              <w:t xml:space="preserve"> and mela operation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600748">
            <w:pPr>
              <w:ind w:left="5"/>
              <w:jc w:val="both"/>
            </w:pPr>
            <w:r>
              <w:rPr>
                <w:rFonts w:ascii="Preeti" w:eastAsia="Preeti" w:hAnsi="Preeti" w:hint="cs"/>
                <w:cs/>
              </w:rPr>
              <w:t>डिस्को, पुल हाउस तथा नृत्यशाला, दोहोरी, रोदीघरको सञ्चा</w:t>
            </w:r>
            <w:r w:rsidR="00DB6E4A">
              <w:rPr>
                <w:rFonts w:ascii="Preeti" w:eastAsia="Preeti" w:hAnsi="Preeti" w:hint="cs"/>
                <w:cs/>
              </w:rPr>
              <w:t xml:space="preserve">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Operation of disco, pool house and dance centers, dohori and rodhi ghar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3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B6E4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मेसिनमा सिक्का छिराएर खेलिने खेलहरूको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Slot machine operation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DB6E4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कतै वर्गीकृत नभएका अन्य रमाइला वा आनन्ददायक तथा </w:t>
            </w:r>
            <w:r w:rsidR="008706AE">
              <w:rPr>
                <w:rFonts w:ascii="Preeti" w:eastAsia="Preeti" w:hAnsi="Preeti" w:hint="cs"/>
                <w:cs/>
              </w:rPr>
              <w:t xml:space="preserve">मनोरञ्जनका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Other fun and recreational activities not included in other categories</w:t>
            </w:r>
          </w:p>
        </w:tc>
      </w:tr>
      <w:tr w:rsidR="00F1724F" w:rsidRPr="005031FA" w:rsidTr="003F0D54">
        <w:tblPrEx>
          <w:tblCellMar>
            <w:right w:w="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9329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right="31"/>
              <w:jc w:val="center"/>
            </w:pPr>
            <w:r w:rsidRPr="005031FA">
              <w:t>09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8706AE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आयोजक वा उद्यमीद्वारा आयोजित कलाहरू वा खेलकुदहरूका कार्यक्रमहरूबाहेकका सुविधाहरूसहित वा रहित प्रत्यक्षरूपमा </w:t>
            </w:r>
            <w:r w:rsidR="00ED2D77">
              <w:rPr>
                <w:rFonts w:ascii="Preeti" w:eastAsia="Preeti" w:hAnsi="Preeti" w:hint="cs"/>
                <w:cs/>
              </w:rPr>
              <w:t xml:space="preserve">प्रस्तुति गर्ने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Livecasting of activities except organized by organizers and businesses and sports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9411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767D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व्यावसायी तथा रोजगारदाता सदस्य संस्थाका </w:t>
            </w:r>
            <w:r>
              <w:rPr>
                <w:rFonts w:ascii="Preeti" w:eastAsia="Preeti" w:hAnsi="Preeti" w:hint="cs"/>
                <w:cs/>
              </w:rPr>
              <w:lastRenderedPageBreak/>
              <w:t xml:space="preserve">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jc w:val="both"/>
            </w:pPr>
            <w:r w:rsidRPr="005031FA">
              <w:rPr>
                <w:rFonts w:eastAsia="Times New Roman"/>
              </w:rPr>
              <w:lastRenderedPageBreak/>
              <w:t>Activities of business and employers   membership organizations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9412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767DD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पेशागत सदस्य सङ्गठनहरूका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professional membership organizations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9420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30F7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श्रमिक सङ्गठन वा ट्रेड</w:t>
            </w:r>
            <w:r w:rsidR="006511BA">
              <w:rPr>
                <w:rFonts w:ascii="Preeti" w:eastAsia="Preeti" w:hAnsi="Preeti" w:hint="cs"/>
                <w:cs/>
              </w:rPr>
              <w:t xml:space="preserve"> युनियनहरूका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trade unions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9491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11B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धार्मिक संस्थाका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religious organization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9492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11BA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राजनैतिक सङ्गठनका क्रियाकलापहरू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political organizations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9499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11B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वर्गीकरण नगरिएका अन्य सदस्य संस्थाका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other membership organizations n.e.c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9499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6511BA" w:rsidP="00224F50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राजनैतिक दलहरूसँग प्रत्यक्ष</w:t>
            </w:r>
            <w:r w:rsidR="00224F50">
              <w:rPr>
                <w:rFonts w:ascii="Preeti" w:eastAsia="Preeti" w:hAnsi="Preeti" w:hint="cs"/>
                <w:cs/>
              </w:rPr>
              <w:t xml:space="preserve">रूपमा आवद्ध नभएका सङ्गठनहरूका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Organizations not affiliated to any political partis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9499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24F50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सदस्य संस्थाहरू वा अन्य निकायहरूले प्रदान गर्ने अनुदानको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Member organization or donated activities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9511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C0350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कम्प्युटर र यससम्बन्धी उपकरणहरूको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computers and peripheral equipment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9512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0350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सञ्चारका उपकरणहरूको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communication equipment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9521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0350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विद्युतीय उपभोगका सामानहरूको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consumer electronics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9522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C03507" w:rsidP="00C03507">
            <w:r>
              <w:rPr>
                <w:rFonts w:ascii="Preeti" w:eastAsia="Preeti" w:hAnsi="Preeti" w:hint="cs"/>
                <w:cs/>
              </w:rPr>
              <w:t>घरायसी सामग्री तथा घर र बगैचामा प्रयोग</w:t>
            </w:r>
            <w:r w:rsidR="005D7DF9">
              <w:rPr>
                <w:rFonts w:ascii="Preeti" w:eastAsia="Preeti" w:hAnsi="Preeti" w:hint="cs"/>
                <w:cs/>
              </w:rPr>
              <w:t xml:space="preserve"> हुने उपकरणको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household appliances and  home and  garden equipment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9523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7DF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जुत्ता र छालाका सामानहरूको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footwear and leather goods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8524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7DF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फर्निचर र सजावटका सामानहरूको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furniture and furnishing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9529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5D7DF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व्यक्तिगत तथा घरायसी अन्य सामानहरूको मर्मत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Repair of other personal and other household goods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7DF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कपडा एवं भुवादार कपडा धुने, पखाल्ने एवं सरसफाइ गर्ने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Washing and (dry) cleaning of textile and fur products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7DF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कपाल काट्ने, कपालको सजावट गर्ने र कपालको सौन्दर्य भर्ने अन्य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Hairdressing and other beauty treatment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9603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5D7DF9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अन्त्येष्टि तथा अन्येष्टि कृया सम्बन्धी </w:t>
            </w:r>
            <w:r>
              <w:rPr>
                <w:rFonts w:ascii="Preeti" w:eastAsia="Preeti" w:hAnsi="Preeti" w:hint="cs"/>
                <w:cs/>
              </w:rPr>
              <w:lastRenderedPageBreak/>
              <w:t>क्र</w:t>
            </w:r>
            <w:r w:rsidR="00404A25">
              <w:rPr>
                <w:rFonts w:ascii="Preeti" w:eastAsia="Preeti" w:hAnsi="Preeti" w:hint="cs"/>
                <w:cs/>
              </w:rPr>
              <w:t>ि</w:t>
            </w:r>
            <w:r>
              <w:rPr>
                <w:rFonts w:ascii="Preeti" w:eastAsia="Preeti" w:hAnsi="Preeti" w:hint="cs"/>
                <w:cs/>
              </w:rPr>
              <w:t xml:space="preserve">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Funeral and related activities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5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04A25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अन्यत्र वर्गीकरण नगरिएका व्यक्तिगत सेवासम्बन्धी अन्य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Other personal services activities n.e.c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404A25" w:rsidP="00921FA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टर्किशवाथ, साउनावाथ, वाष्प (स्टिम) वाथ, घाम ताप्ने सोलारियम्स, सैलुनको काम</w:t>
            </w:r>
            <w:r w:rsidR="00921FA7">
              <w:rPr>
                <w:rFonts w:ascii="Preeti" w:eastAsia="Preeti" w:hAnsi="Preeti" w:hint="cs"/>
                <w:cs/>
              </w:rPr>
              <w:t xml:space="preserve"> गर्ने तथा निषेध गर्ने कार्य, सैलुन, मसाज आदि क्रियाकलापहरूको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Operation of turkish bath, steam bath, solarium, saloons, massage etc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39"/>
              <w:jc w:val="center"/>
            </w:pPr>
            <w:r w:rsidRPr="005031FA">
              <w:t>02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21FA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ज्योतिषीय एवं आध्यात्मिक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Astrological and religoous activities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9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21FA7" w:rsidP="00A9392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सामाजिक क्रियाकलापहरू जस्तै सुरक्षाका लागि अनुरक्षक वा एस्क</w:t>
            </w:r>
            <w:r w:rsidR="00D34F25">
              <w:rPr>
                <w:rFonts w:ascii="Preeti" w:eastAsia="Preeti" w:hAnsi="Preeti" w:hint="cs"/>
                <w:cs/>
              </w:rPr>
              <w:t>र्ट सेवाहरू, समय मिलाइदिने वा निर्धारण गरिदिने सेवाहरू, वैवाहिक सेवा प्रदान गर्ने म्यारी</w:t>
            </w:r>
            <w:r w:rsidR="00A9392D">
              <w:rPr>
                <w:rFonts w:ascii="Preeti" w:eastAsia="Preeti" w:hAnsi="Preeti" w:hint="cs"/>
                <w:cs/>
              </w:rPr>
              <w:t>ज</w:t>
            </w:r>
            <w:r w:rsidR="00D34F25">
              <w:rPr>
                <w:rFonts w:ascii="Preeti" w:eastAsia="Preeti" w:hAnsi="Preeti" w:hint="cs"/>
                <w:cs/>
              </w:rPr>
              <w:t xml:space="preserve"> व्युरोहरू </w:t>
            </w:r>
            <w:r w:rsidR="00A9392D">
              <w:rPr>
                <w:rFonts w:ascii="Preeti" w:eastAsia="Preeti" w:hAnsi="Preeti" w:hint="cs"/>
                <w:cs/>
              </w:rPr>
              <w:t xml:space="preserve">आदि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Body guard, escorts services, appointment services mariage bureau</w:t>
            </w:r>
          </w:p>
        </w:tc>
      </w:tr>
      <w:tr w:rsidR="00C278A3" w:rsidRPr="005031FA" w:rsidTr="003F0D54">
        <w:tblPrEx>
          <w:tblCellMar>
            <w:right w:w="73" w:type="dxa"/>
          </w:tblCellMar>
        </w:tblPrEx>
        <w:trPr>
          <w:trHeight w:val="115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39"/>
              <w:jc w:val="center"/>
            </w:pPr>
            <w:r w:rsidRPr="005031FA">
              <w:t>04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A9392D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सौखका लागि पालिएका घरपालुवा जनावरहरूको हेरचाह र स्याहारसम्बन्धी</w:t>
            </w:r>
            <w:r w:rsidR="00212AAB">
              <w:rPr>
                <w:rFonts w:ascii="Preeti" w:eastAsia="Preeti" w:hAnsi="Preeti" w:hint="cs"/>
                <w:cs/>
              </w:rPr>
              <w:t xml:space="preserve"> सेवाहरू जस्तैः बस्ने बोर्डिङको व्यवस्था, कोरीबाटी गरिदिने, बसाउने र ती जनावरहरूलाई तालिम दिने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Operation of animal hotel and grooming and training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2361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वंशावली राख्ने सङ्गठनहरू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Genealogy keeping organization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23617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जुत्ता चम्काउने वा पालिस गर्ने, भारी बोक्ने भरियाहरू, मोटर पार्किङ सेवा दिने कार्यहरू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Shoe policing, porter and motor parking service provider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89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23617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सिक्काबाट सञ्चालन हुने व्यक्तिगत सेवाका मेसिनहरू जस्तैः फोटो वुथ, तौलिने मेसिन, रक्तचाप नाप्ते</w:t>
            </w:r>
            <w:r w:rsidR="00135BC1">
              <w:rPr>
                <w:rFonts w:ascii="Preeti" w:eastAsia="Preeti" w:hAnsi="Preeti" w:hint="cs"/>
                <w:cs/>
              </w:rPr>
              <w:t xml:space="preserve"> मेसिनहरू, लकरहरू आदिको छुट कार्य (कन्सेसन) सञ्चालन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Opera</w:t>
            </w:r>
            <w:r w:rsidR="00135BC1">
              <w:rPr>
                <w:rFonts w:eastAsia="Times New Roman"/>
              </w:rPr>
              <w:t>t</w:t>
            </w:r>
            <w:r w:rsidRPr="005031FA">
              <w:rPr>
                <w:rFonts w:eastAsia="Times New Roman"/>
              </w:rPr>
              <w:t>ion of coin operated services such as photo booth, weighing machine etc</w:t>
            </w:r>
            <w:r w:rsidR="00135BC1">
              <w:rPr>
                <w:rFonts w:eastAsia="Times New Roman"/>
              </w:rPr>
              <w:t>.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28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70"/>
            </w:pPr>
            <w:r w:rsidRPr="005031FA">
              <w:t>9609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left="11"/>
              <w:jc w:val="center"/>
            </w:pPr>
            <w:r w:rsidRPr="005031FA">
              <w:t>08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135BC1">
            <w:pPr>
              <w:ind w:left="5"/>
            </w:pPr>
            <w:r>
              <w:rPr>
                <w:rFonts w:ascii="Preeti" w:eastAsia="Preeti" w:hAnsi="Preeti" w:hint="cs"/>
                <w:cs/>
              </w:rPr>
              <w:t>सिलाइ सम्बन्धी कार्य</w:t>
            </w:r>
            <w:r w:rsidR="002E4AAA">
              <w:rPr>
                <w:rFonts w:ascii="Preeti" w:eastAsia="Preeti" w:hAnsi="Preeti" w:hint="cs"/>
                <w:cs/>
              </w:rPr>
              <w:t xml:space="preserve"> गर्ने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Tailoring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9700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2E4AAA" w:rsidP="002E4AA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रोजगारदाताका रूपमा घरेलु कामदार राखी गरिने घरपरिवारका घरायसी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r w:rsidRPr="005031FA">
              <w:rPr>
                <w:rFonts w:eastAsia="Times New Roman"/>
              </w:rPr>
              <w:t>Activities of households as employers of domestic personnel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9810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2E4AAA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निजी घरपरिवारहरूले </w:t>
            </w:r>
            <w:r w:rsidR="002E302B">
              <w:rPr>
                <w:rFonts w:ascii="Preeti" w:eastAsia="Preeti" w:hAnsi="Preeti" w:hint="cs"/>
                <w:cs/>
              </w:rPr>
              <w:t xml:space="preserve">आफ्नै प्रयोगका लागि </w:t>
            </w:r>
            <w:r w:rsidR="002E302B" w:rsidRPr="00673740">
              <w:rPr>
                <w:rFonts w:ascii="Preeti" w:eastAsia="Preeti" w:hAnsi="Preeti" w:hint="cs"/>
                <w:cs/>
              </w:rPr>
              <w:t>छुट्याउ</w:t>
            </w:r>
            <w:r w:rsidR="002E302B">
              <w:rPr>
                <w:rFonts w:ascii="Preeti" w:eastAsia="Preeti" w:hAnsi="Preeti" w:hint="cs"/>
                <w:cs/>
              </w:rPr>
              <w:t xml:space="preserve">न नसकिने प्रकृतिका वस्तुहरूको </w:t>
            </w:r>
            <w:r w:rsidR="002E302B">
              <w:rPr>
                <w:rFonts w:ascii="Preeti" w:eastAsia="Preeti" w:hAnsi="Preeti" w:hint="cs"/>
                <w:cs/>
              </w:rPr>
              <w:lastRenderedPageBreak/>
              <w:t xml:space="preserve">उत्पादन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lastRenderedPageBreak/>
              <w:t>Undifferentiated goods producing activities of private households for own use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86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lastRenderedPageBreak/>
              <w:t>9820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27BA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निजी घरपरिवाहरूले आफ्नै प्रयोगका लागि छुट्याउन नसकिने प्रकृतिका सेवाहरूको उत्पादन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r w:rsidRPr="005031FA">
              <w:rPr>
                <w:rFonts w:eastAsia="Times New Roman"/>
              </w:rPr>
              <w:t>Undifferentiated service-producing activities of private households for own use</w:t>
            </w:r>
          </w:p>
        </w:tc>
      </w:tr>
      <w:tr w:rsidR="00F1724F" w:rsidRPr="005031FA" w:rsidTr="003F0D54">
        <w:tblPrEx>
          <w:tblCellMar>
            <w:right w:w="45" w:type="dxa"/>
          </w:tblCellMar>
        </w:tblPrEx>
        <w:trPr>
          <w:trHeight w:val="5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70"/>
            </w:pPr>
            <w:r w:rsidRPr="005031FA">
              <w:t>9900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932CAF">
            <w:pPr>
              <w:ind w:left="11"/>
              <w:jc w:val="center"/>
            </w:pPr>
            <w:r w:rsidRPr="005031FA">
              <w:t>00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24F" w:rsidRPr="005031FA" w:rsidRDefault="00E27BA2">
            <w:pPr>
              <w:ind w:left="5"/>
            </w:pPr>
            <w:r>
              <w:rPr>
                <w:rFonts w:ascii="Preeti" w:eastAsia="Preeti" w:hAnsi="Preeti" w:hint="cs"/>
                <w:cs/>
              </w:rPr>
              <w:t xml:space="preserve">बाह्य संघसंस्था एवं यसका अङ्गहरूका क्रियाकलापहरू 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4F" w:rsidRPr="005031FA" w:rsidRDefault="00932CAF">
            <w:pPr>
              <w:ind w:right="41"/>
            </w:pPr>
            <w:r w:rsidRPr="005031FA">
              <w:rPr>
                <w:rFonts w:eastAsia="Times New Roman"/>
              </w:rPr>
              <w:t>Activities of extraterritorial organizations and bodies</w:t>
            </w:r>
          </w:p>
        </w:tc>
      </w:tr>
    </w:tbl>
    <w:p w:rsidR="00786856" w:rsidRPr="005031FA" w:rsidRDefault="00786856"/>
    <w:sectPr w:rsidR="00786856" w:rsidRPr="005031FA" w:rsidSect="00801F25">
      <w:headerReference w:type="even" r:id="rId6"/>
      <w:headerReference w:type="default" r:id="rId7"/>
      <w:headerReference w:type="first" r:id="rId8"/>
      <w:pgSz w:w="12240" w:h="15840"/>
      <w:pgMar w:top="1440" w:right="1440" w:bottom="1133" w:left="1440" w:header="13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2D" w:rsidRDefault="007F3F2D">
      <w:pPr>
        <w:spacing w:after="0" w:line="240" w:lineRule="auto"/>
      </w:pPr>
      <w:r>
        <w:separator/>
      </w:r>
    </w:p>
  </w:endnote>
  <w:endnote w:type="continuationSeparator" w:id="1">
    <w:p w:rsidR="007F3F2D" w:rsidRDefault="007F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2D" w:rsidRDefault="007F3F2D">
      <w:pPr>
        <w:spacing w:after="0" w:line="240" w:lineRule="auto"/>
      </w:pPr>
      <w:r>
        <w:separator/>
      </w:r>
    </w:p>
  </w:footnote>
  <w:footnote w:type="continuationSeparator" w:id="1">
    <w:p w:rsidR="007F3F2D" w:rsidRDefault="007F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C" w:rsidRDefault="00CE381C">
    <w:pPr>
      <w:tabs>
        <w:tab w:val="center" w:pos="2834"/>
        <w:tab w:val="center" w:pos="6218"/>
      </w:tabs>
      <w:spacing w:after="0"/>
    </w:pPr>
    <w:r>
      <w:tab/>
    </w:r>
    <w:r>
      <w:rPr>
        <w:rFonts w:ascii="Kalimati" w:eastAsia="Kalimati" w:hAnsi="Kalimati"/>
        <w:cs/>
      </w:rPr>
      <w:t>नपालस्तरीयऔद्योगिकविीकरणे</w:t>
    </w:r>
    <w:r>
      <w:rPr>
        <w:rFonts w:ascii="Kalimati" w:eastAsia="Kalimati" w:hAnsi="Kalimati"/>
      </w:rPr>
      <w:tab/>
    </w:r>
    <w:r>
      <w:t>(Nepal Standard Industrial Classification)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C" w:rsidRDefault="00CE381C" w:rsidP="005031FA">
    <w:pPr>
      <w:tabs>
        <w:tab w:val="center" w:pos="2834"/>
        <w:tab w:val="center" w:pos="6218"/>
      </w:tabs>
      <w:spacing w:after="0"/>
      <w:jc w:val="center"/>
    </w:pPr>
    <w:r>
      <w:rPr>
        <w:rFonts w:hint="cs"/>
        <w:cs/>
      </w:rPr>
      <w:t xml:space="preserve">नेपाल स्तरीय औद्योगिक वर्गीकरण </w:t>
    </w:r>
    <w:r>
      <w:t>(Nepal Standard Industrial Classification)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C" w:rsidRDefault="00CE381C">
    <w:pPr>
      <w:tabs>
        <w:tab w:val="center" w:pos="2834"/>
        <w:tab w:val="center" w:pos="6218"/>
      </w:tabs>
      <w:spacing w:after="0"/>
    </w:pPr>
    <w:r>
      <w:tab/>
    </w:r>
    <w:r>
      <w:rPr>
        <w:rFonts w:ascii="Kalimati" w:eastAsia="Kalimati" w:hAnsi="Kalimati"/>
        <w:cs/>
      </w:rPr>
      <w:t>नपालस्तरीयऔद्योगिकविीकरणे</w:t>
    </w:r>
    <w:r>
      <w:rPr>
        <w:rFonts w:ascii="Kalimati" w:eastAsia="Kalimati" w:hAnsi="Kalimati"/>
      </w:rPr>
      <w:tab/>
    </w:r>
    <w:r>
      <w:t>(Nepal Standard Industrial Classification)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24F"/>
    <w:rsid w:val="0000376B"/>
    <w:rsid w:val="000053F7"/>
    <w:rsid w:val="00006902"/>
    <w:rsid w:val="0001719E"/>
    <w:rsid w:val="00017B38"/>
    <w:rsid w:val="00020DD9"/>
    <w:rsid w:val="00021D66"/>
    <w:rsid w:val="0002386C"/>
    <w:rsid w:val="00024D7A"/>
    <w:rsid w:val="00030428"/>
    <w:rsid w:val="00034453"/>
    <w:rsid w:val="00037600"/>
    <w:rsid w:val="000549E0"/>
    <w:rsid w:val="0006190E"/>
    <w:rsid w:val="000969C2"/>
    <w:rsid w:val="0009749A"/>
    <w:rsid w:val="000A2478"/>
    <w:rsid w:val="000A4BDE"/>
    <w:rsid w:val="000B16F1"/>
    <w:rsid w:val="000B3465"/>
    <w:rsid w:val="000B7563"/>
    <w:rsid w:val="000C0EC9"/>
    <w:rsid w:val="000C2BFE"/>
    <w:rsid w:val="000D331A"/>
    <w:rsid w:val="000F008F"/>
    <w:rsid w:val="000F4EA3"/>
    <w:rsid w:val="000F6A57"/>
    <w:rsid w:val="00103897"/>
    <w:rsid w:val="001060E9"/>
    <w:rsid w:val="00110253"/>
    <w:rsid w:val="0011029D"/>
    <w:rsid w:val="00111F59"/>
    <w:rsid w:val="001126EC"/>
    <w:rsid w:val="001170C0"/>
    <w:rsid w:val="00123617"/>
    <w:rsid w:val="0012681A"/>
    <w:rsid w:val="00134CE6"/>
    <w:rsid w:val="00135BC1"/>
    <w:rsid w:val="00142116"/>
    <w:rsid w:val="00146E82"/>
    <w:rsid w:val="0016039E"/>
    <w:rsid w:val="00162032"/>
    <w:rsid w:val="00166847"/>
    <w:rsid w:val="00166AF4"/>
    <w:rsid w:val="0016728A"/>
    <w:rsid w:val="00170C13"/>
    <w:rsid w:val="00174B94"/>
    <w:rsid w:val="00180B42"/>
    <w:rsid w:val="0018172C"/>
    <w:rsid w:val="001846CA"/>
    <w:rsid w:val="00184746"/>
    <w:rsid w:val="001869F0"/>
    <w:rsid w:val="00190570"/>
    <w:rsid w:val="00191906"/>
    <w:rsid w:val="001A7654"/>
    <w:rsid w:val="001B3CC5"/>
    <w:rsid w:val="001C5F6E"/>
    <w:rsid w:val="001D3960"/>
    <w:rsid w:val="001E550A"/>
    <w:rsid w:val="001F10C1"/>
    <w:rsid w:val="001F2301"/>
    <w:rsid w:val="00207FE9"/>
    <w:rsid w:val="0021093D"/>
    <w:rsid w:val="00212AAB"/>
    <w:rsid w:val="00217466"/>
    <w:rsid w:val="00221FBF"/>
    <w:rsid w:val="00224F50"/>
    <w:rsid w:val="0023081B"/>
    <w:rsid w:val="00232A66"/>
    <w:rsid w:val="002363FD"/>
    <w:rsid w:val="00236C24"/>
    <w:rsid w:val="002405F3"/>
    <w:rsid w:val="00243B08"/>
    <w:rsid w:val="00243B3F"/>
    <w:rsid w:val="002456CC"/>
    <w:rsid w:val="00245F30"/>
    <w:rsid w:val="00250044"/>
    <w:rsid w:val="00250A53"/>
    <w:rsid w:val="002521AE"/>
    <w:rsid w:val="00252787"/>
    <w:rsid w:val="00252C59"/>
    <w:rsid w:val="0025424B"/>
    <w:rsid w:val="002552B3"/>
    <w:rsid w:val="0026612D"/>
    <w:rsid w:val="00266913"/>
    <w:rsid w:val="00267EDF"/>
    <w:rsid w:val="002760C0"/>
    <w:rsid w:val="002767DD"/>
    <w:rsid w:val="002905C2"/>
    <w:rsid w:val="00293701"/>
    <w:rsid w:val="002A4820"/>
    <w:rsid w:val="002A7CB9"/>
    <w:rsid w:val="002B299A"/>
    <w:rsid w:val="002B29F9"/>
    <w:rsid w:val="002B2A84"/>
    <w:rsid w:val="002B3B75"/>
    <w:rsid w:val="002C2E93"/>
    <w:rsid w:val="002C6D37"/>
    <w:rsid w:val="002D0519"/>
    <w:rsid w:val="002D250B"/>
    <w:rsid w:val="002E0C0E"/>
    <w:rsid w:val="002E302B"/>
    <w:rsid w:val="002E4AAA"/>
    <w:rsid w:val="002E4B4A"/>
    <w:rsid w:val="002F3220"/>
    <w:rsid w:val="002F7E01"/>
    <w:rsid w:val="00302D56"/>
    <w:rsid w:val="00312C14"/>
    <w:rsid w:val="003145B8"/>
    <w:rsid w:val="003155F5"/>
    <w:rsid w:val="00322F4D"/>
    <w:rsid w:val="00323E92"/>
    <w:rsid w:val="00324A32"/>
    <w:rsid w:val="00326C91"/>
    <w:rsid w:val="0033329D"/>
    <w:rsid w:val="003411DE"/>
    <w:rsid w:val="00341FC8"/>
    <w:rsid w:val="00346309"/>
    <w:rsid w:val="00347BF4"/>
    <w:rsid w:val="00351F64"/>
    <w:rsid w:val="00352536"/>
    <w:rsid w:val="003531BB"/>
    <w:rsid w:val="00355D3B"/>
    <w:rsid w:val="00361C82"/>
    <w:rsid w:val="00365CDC"/>
    <w:rsid w:val="003672A8"/>
    <w:rsid w:val="0036783C"/>
    <w:rsid w:val="00370DB4"/>
    <w:rsid w:val="00373357"/>
    <w:rsid w:val="003742C0"/>
    <w:rsid w:val="00380774"/>
    <w:rsid w:val="00381E03"/>
    <w:rsid w:val="00382CA4"/>
    <w:rsid w:val="0038324D"/>
    <w:rsid w:val="00383B53"/>
    <w:rsid w:val="00384893"/>
    <w:rsid w:val="00384B29"/>
    <w:rsid w:val="00387284"/>
    <w:rsid w:val="003908CF"/>
    <w:rsid w:val="00396D94"/>
    <w:rsid w:val="00397130"/>
    <w:rsid w:val="003A11FF"/>
    <w:rsid w:val="003A2637"/>
    <w:rsid w:val="003A6126"/>
    <w:rsid w:val="003B197C"/>
    <w:rsid w:val="003B385E"/>
    <w:rsid w:val="003B5090"/>
    <w:rsid w:val="003B62E9"/>
    <w:rsid w:val="003B6DA1"/>
    <w:rsid w:val="003B74E5"/>
    <w:rsid w:val="003C5FDC"/>
    <w:rsid w:val="003C6877"/>
    <w:rsid w:val="003C6E3F"/>
    <w:rsid w:val="003D14F9"/>
    <w:rsid w:val="003D4DF6"/>
    <w:rsid w:val="003F0803"/>
    <w:rsid w:val="003F0847"/>
    <w:rsid w:val="003F0D54"/>
    <w:rsid w:val="003F111C"/>
    <w:rsid w:val="003F193F"/>
    <w:rsid w:val="003F2E92"/>
    <w:rsid w:val="003F437A"/>
    <w:rsid w:val="003F6F44"/>
    <w:rsid w:val="003F7AB3"/>
    <w:rsid w:val="004042DD"/>
    <w:rsid w:val="00404A25"/>
    <w:rsid w:val="00405D71"/>
    <w:rsid w:val="0041672C"/>
    <w:rsid w:val="004200FF"/>
    <w:rsid w:val="00424115"/>
    <w:rsid w:val="00425ED1"/>
    <w:rsid w:val="00430072"/>
    <w:rsid w:val="00442483"/>
    <w:rsid w:val="0044572F"/>
    <w:rsid w:val="00446300"/>
    <w:rsid w:val="00450E53"/>
    <w:rsid w:val="00451E8B"/>
    <w:rsid w:val="00454F26"/>
    <w:rsid w:val="0047110E"/>
    <w:rsid w:val="004725EE"/>
    <w:rsid w:val="00481469"/>
    <w:rsid w:val="00484ADF"/>
    <w:rsid w:val="004908D6"/>
    <w:rsid w:val="0049783E"/>
    <w:rsid w:val="004A391E"/>
    <w:rsid w:val="004A6675"/>
    <w:rsid w:val="004C319F"/>
    <w:rsid w:val="004D7088"/>
    <w:rsid w:val="004D7764"/>
    <w:rsid w:val="004E4465"/>
    <w:rsid w:val="004F1010"/>
    <w:rsid w:val="004F4311"/>
    <w:rsid w:val="005031FA"/>
    <w:rsid w:val="00512351"/>
    <w:rsid w:val="00513A63"/>
    <w:rsid w:val="00514B7C"/>
    <w:rsid w:val="0051593E"/>
    <w:rsid w:val="00516D1B"/>
    <w:rsid w:val="005367EA"/>
    <w:rsid w:val="0054136A"/>
    <w:rsid w:val="005459C2"/>
    <w:rsid w:val="00546306"/>
    <w:rsid w:val="00551189"/>
    <w:rsid w:val="005513E1"/>
    <w:rsid w:val="00554E94"/>
    <w:rsid w:val="0055688B"/>
    <w:rsid w:val="0055775B"/>
    <w:rsid w:val="005579F6"/>
    <w:rsid w:val="00557D46"/>
    <w:rsid w:val="00562E42"/>
    <w:rsid w:val="00565B9A"/>
    <w:rsid w:val="0057043D"/>
    <w:rsid w:val="00572194"/>
    <w:rsid w:val="005767A9"/>
    <w:rsid w:val="005767E0"/>
    <w:rsid w:val="00583721"/>
    <w:rsid w:val="00583921"/>
    <w:rsid w:val="00590645"/>
    <w:rsid w:val="0059559D"/>
    <w:rsid w:val="005A11BB"/>
    <w:rsid w:val="005A3119"/>
    <w:rsid w:val="005A61C9"/>
    <w:rsid w:val="005B3177"/>
    <w:rsid w:val="005B4145"/>
    <w:rsid w:val="005B668C"/>
    <w:rsid w:val="005B730C"/>
    <w:rsid w:val="005C1186"/>
    <w:rsid w:val="005C65C2"/>
    <w:rsid w:val="005C7C43"/>
    <w:rsid w:val="005C7C6B"/>
    <w:rsid w:val="005D00CA"/>
    <w:rsid w:val="005D12C1"/>
    <w:rsid w:val="005D45CA"/>
    <w:rsid w:val="005D5FC8"/>
    <w:rsid w:val="005D63BC"/>
    <w:rsid w:val="005D78A9"/>
    <w:rsid w:val="005D7DF9"/>
    <w:rsid w:val="005E2812"/>
    <w:rsid w:val="005E59F6"/>
    <w:rsid w:val="005E6291"/>
    <w:rsid w:val="005E7A6B"/>
    <w:rsid w:val="005F1636"/>
    <w:rsid w:val="005F5C42"/>
    <w:rsid w:val="005F7D36"/>
    <w:rsid w:val="00600748"/>
    <w:rsid w:val="00601A38"/>
    <w:rsid w:val="0060488C"/>
    <w:rsid w:val="00607F15"/>
    <w:rsid w:val="00613CC0"/>
    <w:rsid w:val="00616D50"/>
    <w:rsid w:val="00616DAC"/>
    <w:rsid w:val="00622033"/>
    <w:rsid w:val="0062426D"/>
    <w:rsid w:val="00625F09"/>
    <w:rsid w:val="00627BC4"/>
    <w:rsid w:val="00630D7D"/>
    <w:rsid w:val="00630F7A"/>
    <w:rsid w:val="00630FEB"/>
    <w:rsid w:val="006404C0"/>
    <w:rsid w:val="006511BA"/>
    <w:rsid w:val="00652144"/>
    <w:rsid w:val="00653F65"/>
    <w:rsid w:val="006571CA"/>
    <w:rsid w:val="0065794B"/>
    <w:rsid w:val="006662A6"/>
    <w:rsid w:val="0066731A"/>
    <w:rsid w:val="00673740"/>
    <w:rsid w:val="0067387F"/>
    <w:rsid w:val="00677B1D"/>
    <w:rsid w:val="00691CE5"/>
    <w:rsid w:val="00696606"/>
    <w:rsid w:val="006A23FD"/>
    <w:rsid w:val="006A3516"/>
    <w:rsid w:val="006B14E5"/>
    <w:rsid w:val="006B166A"/>
    <w:rsid w:val="006B2CD7"/>
    <w:rsid w:val="006B36B1"/>
    <w:rsid w:val="006B399F"/>
    <w:rsid w:val="006B74B7"/>
    <w:rsid w:val="006B7B22"/>
    <w:rsid w:val="006B7BD7"/>
    <w:rsid w:val="006C3448"/>
    <w:rsid w:val="006C4000"/>
    <w:rsid w:val="006D2EE7"/>
    <w:rsid w:val="006D403C"/>
    <w:rsid w:val="006D72D2"/>
    <w:rsid w:val="006E0A87"/>
    <w:rsid w:val="006F2BE1"/>
    <w:rsid w:val="006F6E1C"/>
    <w:rsid w:val="0070232B"/>
    <w:rsid w:val="007038ED"/>
    <w:rsid w:val="00704757"/>
    <w:rsid w:val="00706ED1"/>
    <w:rsid w:val="00710350"/>
    <w:rsid w:val="00712215"/>
    <w:rsid w:val="00712783"/>
    <w:rsid w:val="00713892"/>
    <w:rsid w:val="00717F08"/>
    <w:rsid w:val="00722469"/>
    <w:rsid w:val="00722F18"/>
    <w:rsid w:val="0072352B"/>
    <w:rsid w:val="00723599"/>
    <w:rsid w:val="00723A13"/>
    <w:rsid w:val="00723D02"/>
    <w:rsid w:val="0075119E"/>
    <w:rsid w:val="0075573C"/>
    <w:rsid w:val="00757E2A"/>
    <w:rsid w:val="00764C43"/>
    <w:rsid w:val="00765755"/>
    <w:rsid w:val="007662BD"/>
    <w:rsid w:val="0076746F"/>
    <w:rsid w:val="00772EE9"/>
    <w:rsid w:val="00777E72"/>
    <w:rsid w:val="007801F8"/>
    <w:rsid w:val="00782689"/>
    <w:rsid w:val="00786856"/>
    <w:rsid w:val="007942CE"/>
    <w:rsid w:val="00797E59"/>
    <w:rsid w:val="007B2E3B"/>
    <w:rsid w:val="007B3B84"/>
    <w:rsid w:val="007B4131"/>
    <w:rsid w:val="007B652B"/>
    <w:rsid w:val="007B6F25"/>
    <w:rsid w:val="007C360B"/>
    <w:rsid w:val="007C3CE5"/>
    <w:rsid w:val="007C45FB"/>
    <w:rsid w:val="007C4DEB"/>
    <w:rsid w:val="007C6C7C"/>
    <w:rsid w:val="007C7130"/>
    <w:rsid w:val="007C71A7"/>
    <w:rsid w:val="007D2968"/>
    <w:rsid w:val="007E24E8"/>
    <w:rsid w:val="007F03DF"/>
    <w:rsid w:val="007F0C8C"/>
    <w:rsid w:val="007F3EDD"/>
    <w:rsid w:val="007F3F2D"/>
    <w:rsid w:val="007F6302"/>
    <w:rsid w:val="00801C35"/>
    <w:rsid w:val="00801D9D"/>
    <w:rsid w:val="00801F25"/>
    <w:rsid w:val="00803FEB"/>
    <w:rsid w:val="00822E8A"/>
    <w:rsid w:val="00824C19"/>
    <w:rsid w:val="00824D92"/>
    <w:rsid w:val="00826077"/>
    <w:rsid w:val="00840A7B"/>
    <w:rsid w:val="00841A5B"/>
    <w:rsid w:val="008423F2"/>
    <w:rsid w:val="00843500"/>
    <w:rsid w:val="00843D0A"/>
    <w:rsid w:val="008520B9"/>
    <w:rsid w:val="00853517"/>
    <w:rsid w:val="00853D6A"/>
    <w:rsid w:val="00854AF3"/>
    <w:rsid w:val="008615B3"/>
    <w:rsid w:val="008706AE"/>
    <w:rsid w:val="0087408D"/>
    <w:rsid w:val="0087538B"/>
    <w:rsid w:val="00885C06"/>
    <w:rsid w:val="008870DA"/>
    <w:rsid w:val="008949CB"/>
    <w:rsid w:val="00895FD1"/>
    <w:rsid w:val="008A4892"/>
    <w:rsid w:val="008A5F3B"/>
    <w:rsid w:val="008B2C48"/>
    <w:rsid w:val="008B32F3"/>
    <w:rsid w:val="008C7C51"/>
    <w:rsid w:val="008D05B4"/>
    <w:rsid w:val="008D07A4"/>
    <w:rsid w:val="008D1550"/>
    <w:rsid w:val="008D790E"/>
    <w:rsid w:val="008F055B"/>
    <w:rsid w:val="008F3F30"/>
    <w:rsid w:val="008F40B8"/>
    <w:rsid w:val="00900AEA"/>
    <w:rsid w:val="00903A1E"/>
    <w:rsid w:val="00905104"/>
    <w:rsid w:val="00906B9F"/>
    <w:rsid w:val="00914795"/>
    <w:rsid w:val="00921FA7"/>
    <w:rsid w:val="00922D9E"/>
    <w:rsid w:val="00923B2E"/>
    <w:rsid w:val="00924466"/>
    <w:rsid w:val="00927789"/>
    <w:rsid w:val="00932A79"/>
    <w:rsid w:val="00932CAF"/>
    <w:rsid w:val="009402B5"/>
    <w:rsid w:val="00940525"/>
    <w:rsid w:val="00944653"/>
    <w:rsid w:val="00961080"/>
    <w:rsid w:val="0096367C"/>
    <w:rsid w:val="00965BEC"/>
    <w:rsid w:val="009671B3"/>
    <w:rsid w:val="0097771F"/>
    <w:rsid w:val="009876C3"/>
    <w:rsid w:val="0099070E"/>
    <w:rsid w:val="00993DEA"/>
    <w:rsid w:val="009953F6"/>
    <w:rsid w:val="009979D4"/>
    <w:rsid w:val="00997A80"/>
    <w:rsid w:val="009A48CB"/>
    <w:rsid w:val="009B573A"/>
    <w:rsid w:val="009C5A31"/>
    <w:rsid w:val="009D236F"/>
    <w:rsid w:val="009E045B"/>
    <w:rsid w:val="009E0500"/>
    <w:rsid w:val="009E0825"/>
    <w:rsid w:val="009E5BC9"/>
    <w:rsid w:val="009F06EB"/>
    <w:rsid w:val="009F1E0E"/>
    <w:rsid w:val="009F7A4A"/>
    <w:rsid w:val="00A015E2"/>
    <w:rsid w:val="00A02CB5"/>
    <w:rsid w:val="00A10D58"/>
    <w:rsid w:val="00A20A69"/>
    <w:rsid w:val="00A214EA"/>
    <w:rsid w:val="00A314DE"/>
    <w:rsid w:val="00A37F04"/>
    <w:rsid w:val="00A419A2"/>
    <w:rsid w:val="00A42220"/>
    <w:rsid w:val="00A43613"/>
    <w:rsid w:val="00A5277D"/>
    <w:rsid w:val="00A53291"/>
    <w:rsid w:val="00A5557A"/>
    <w:rsid w:val="00A57FEF"/>
    <w:rsid w:val="00A609CC"/>
    <w:rsid w:val="00A60EDD"/>
    <w:rsid w:val="00A64B96"/>
    <w:rsid w:val="00A669A1"/>
    <w:rsid w:val="00A72589"/>
    <w:rsid w:val="00A7515E"/>
    <w:rsid w:val="00A75528"/>
    <w:rsid w:val="00A841F7"/>
    <w:rsid w:val="00A84B60"/>
    <w:rsid w:val="00A8571D"/>
    <w:rsid w:val="00A877C6"/>
    <w:rsid w:val="00A9392D"/>
    <w:rsid w:val="00A94C17"/>
    <w:rsid w:val="00A95FA5"/>
    <w:rsid w:val="00AA49FC"/>
    <w:rsid w:val="00AA4D97"/>
    <w:rsid w:val="00AB0804"/>
    <w:rsid w:val="00AC5685"/>
    <w:rsid w:val="00AD1C84"/>
    <w:rsid w:val="00AD25B3"/>
    <w:rsid w:val="00AD38DE"/>
    <w:rsid w:val="00AE6B36"/>
    <w:rsid w:val="00AF375B"/>
    <w:rsid w:val="00AF6541"/>
    <w:rsid w:val="00B001AC"/>
    <w:rsid w:val="00B030DF"/>
    <w:rsid w:val="00B04467"/>
    <w:rsid w:val="00B05535"/>
    <w:rsid w:val="00B065B0"/>
    <w:rsid w:val="00B06816"/>
    <w:rsid w:val="00B15324"/>
    <w:rsid w:val="00B15E6E"/>
    <w:rsid w:val="00B17C13"/>
    <w:rsid w:val="00B25CFF"/>
    <w:rsid w:val="00B300F0"/>
    <w:rsid w:val="00B315EC"/>
    <w:rsid w:val="00B32566"/>
    <w:rsid w:val="00B32AB2"/>
    <w:rsid w:val="00B32B2E"/>
    <w:rsid w:val="00B3555E"/>
    <w:rsid w:val="00B36D61"/>
    <w:rsid w:val="00B408DE"/>
    <w:rsid w:val="00B41024"/>
    <w:rsid w:val="00B41D8C"/>
    <w:rsid w:val="00B4222F"/>
    <w:rsid w:val="00B4370F"/>
    <w:rsid w:val="00B4570B"/>
    <w:rsid w:val="00B54808"/>
    <w:rsid w:val="00B617BA"/>
    <w:rsid w:val="00B62CD5"/>
    <w:rsid w:val="00B64E0C"/>
    <w:rsid w:val="00B719BB"/>
    <w:rsid w:val="00B743AF"/>
    <w:rsid w:val="00B87C55"/>
    <w:rsid w:val="00B95587"/>
    <w:rsid w:val="00B95F33"/>
    <w:rsid w:val="00B9768F"/>
    <w:rsid w:val="00BA0A31"/>
    <w:rsid w:val="00BA1526"/>
    <w:rsid w:val="00BA18A4"/>
    <w:rsid w:val="00BB0407"/>
    <w:rsid w:val="00BB04AD"/>
    <w:rsid w:val="00BC0E60"/>
    <w:rsid w:val="00BC0FE0"/>
    <w:rsid w:val="00BC1FF7"/>
    <w:rsid w:val="00BC2546"/>
    <w:rsid w:val="00BC4997"/>
    <w:rsid w:val="00BD03EC"/>
    <w:rsid w:val="00BD0F11"/>
    <w:rsid w:val="00BD6EA0"/>
    <w:rsid w:val="00BE3937"/>
    <w:rsid w:val="00BE588F"/>
    <w:rsid w:val="00BF0AC3"/>
    <w:rsid w:val="00BF1457"/>
    <w:rsid w:val="00BF48FC"/>
    <w:rsid w:val="00BF6007"/>
    <w:rsid w:val="00C01BC9"/>
    <w:rsid w:val="00C03507"/>
    <w:rsid w:val="00C05E8C"/>
    <w:rsid w:val="00C13F0E"/>
    <w:rsid w:val="00C16A0B"/>
    <w:rsid w:val="00C17727"/>
    <w:rsid w:val="00C21F07"/>
    <w:rsid w:val="00C269E7"/>
    <w:rsid w:val="00C278A3"/>
    <w:rsid w:val="00C3068D"/>
    <w:rsid w:val="00C3201A"/>
    <w:rsid w:val="00C3210D"/>
    <w:rsid w:val="00C35E2B"/>
    <w:rsid w:val="00C35FA1"/>
    <w:rsid w:val="00C363FD"/>
    <w:rsid w:val="00C37B26"/>
    <w:rsid w:val="00C40EC9"/>
    <w:rsid w:val="00C412C3"/>
    <w:rsid w:val="00C4156F"/>
    <w:rsid w:val="00C452C1"/>
    <w:rsid w:val="00C476C3"/>
    <w:rsid w:val="00C5065D"/>
    <w:rsid w:val="00C51012"/>
    <w:rsid w:val="00C52161"/>
    <w:rsid w:val="00C54B7D"/>
    <w:rsid w:val="00C54F1A"/>
    <w:rsid w:val="00C567C2"/>
    <w:rsid w:val="00C63734"/>
    <w:rsid w:val="00C66C2B"/>
    <w:rsid w:val="00C80DD3"/>
    <w:rsid w:val="00C81FB8"/>
    <w:rsid w:val="00C9743E"/>
    <w:rsid w:val="00CA1C6B"/>
    <w:rsid w:val="00CB4C15"/>
    <w:rsid w:val="00CB6225"/>
    <w:rsid w:val="00CC0C66"/>
    <w:rsid w:val="00CC4DAC"/>
    <w:rsid w:val="00CD2370"/>
    <w:rsid w:val="00CD4641"/>
    <w:rsid w:val="00CD4C06"/>
    <w:rsid w:val="00CD7A04"/>
    <w:rsid w:val="00CE381C"/>
    <w:rsid w:val="00CE3981"/>
    <w:rsid w:val="00CE3D06"/>
    <w:rsid w:val="00CE45F6"/>
    <w:rsid w:val="00CE4E90"/>
    <w:rsid w:val="00CF3184"/>
    <w:rsid w:val="00CF46FE"/>
    <w:rsid w:val="00CF5E5B"/>
    <w:rsid w:val="00D001F7"/>
    <w:rsid w:val="00D027B8"/>
    <w:rsid w:val="00D059AA"/>
    <w:rsid w:val="00D13E74"/>
    <w:rsid w:val="00D16814"/>
    <w:rsid w:val="00D16CD0"/>
    <w:rsid w:val="00D200BD"/>
    <w:rsid w:val="00D21921"/>
    <w:rsid w:val="00D21C69"/>
    <w:rsid w:val="00D223C3"/>
    <w:rsid w:val="00D267E1"/>
    <w:rsid w:val="00D272EC"/>
    <w:rsid w:val="00D3244B"/>
    <w:rsid w:val="00D34F25"/>
    <w:rsid w:val="00D43702"/>
    <w:rsid w:val="00D50645"/>
    <w:rsid w:val="00D5445C"/>
    <w:rsid w:val="00D56557"/>
    <w:rsid w:val="00D61E3A"/>
    <w:rsid w:val="00D6305F"/>
    <w:rsid w:val="00D63CAC"/>
    <w:rsid w:val="00D66D28"/>
    <w:rsid w:val="00D7766A"/>
    <w:rsid w:val="00D779D3"/>
    <w:rsid w:val="00D838BB"/>
    <w:rsid w:val="00D859A3"/>
    <w:rsid w:val="00D862B4"/>
    <w:rsid w:val="00D93118"/>
    <w:rsid w:val="00D95787"/>
    <w:rsid w:val="00D976FB"/>
    <w:rsid w:val="00DA149E"/>
    <w:rsid w:val="00DA2F80"/>
    <w:rsid w:val="00DA49E6"/>
    <w:rsid w:val="00DB6E4A"/>
    <w:rsid w:val="00DB75DB"/>
    <w:rsid w:val="00DC02D8"/>
    <w:rsid w:val="00DC2D49"/>
    <w:rsid w:val="00DC471B"/>
    <w:rsid w:val="00DC7641"/>
    <w:rsid w:val="00DF1EF9"/>
    <w:rsid w:val="00DF7248"/>
    <w:rsid w:val="00E00276"/>
    <w:rsid w:val="00E00A74"/>
    <w:rsid w:val="00E04A7F"/>
    <w:rsid w:val="00E04D7B"/>
    <w:rsid w:val="00E04DF2"/>
    <w:rsid w:val="00E0513B"/>
    <w:rsid w:val="00E05819"/>
    <w:rsid w:val="00E05D05"/>
    <w:rsid w:val="00E10716"/>
    <w:rsid w:val="00E11E35"/>
    <w:rsid w:val="00E204B4"/>
    <w:rsid w:val="00E2111A"/>
    <w:rsid w:val="00E21C1E"/>
    <w:rsid w:val="00E24291"/>
    <w:rsid w:val="00E25FC3"/>
    <w:rsid w:val="00E27BA2"/>
    <w:rsid w:val="00E27D77"/>
    <w:rsid w:val="00E31E26"/>
    <w:rsid w:val="00E32998"/>
    <w:rsid w:val="00E36A80"/>
    <w:rsid w:val="00E41552"/>
    <w:rsid w:val="00E417B5"/>
    <w:rsid w:val="00E41F6C"/>
    <w:rsid w:val="00E430B6"/>
    <w:rsid w:val="00E46535"/>
    <w:rsid w:val="00E50336"/>
    <w:rsid w:val="00E519B1"/>
    <w:rsid w:val="00E66B76"/>
    <w:rsid w:val="00E7186F"/>
    <w:rsid w:val="00E744D0"/>
    <w:rsid w:val="00E81A84"/>
    <w:rsid w:val="00E83099"/>
    <w:rsid w:val="00E84712"/>
    <w:rsid w:val="00E850C0"/>
    <w:rsid w:val="00E9583F"/>
    <w:rsid w:val="00E97CD4"/>
    <w:rsid w:val="00EA09B8"/>
    <w:rsid w:val="00EA0E7C"/>
    <w:rsid w:val="00EA47FA"/>
    <w:rsid w:val="00EA4FAD"/>
    <w:rsid w:val="00EB22C7"/>
    <w:rsid w:val="00EB3711"/>
    <w:rsid w:val="00EB61DB"/>
    <w:rsid w:val="00EC0CB3"/>
    <w:rsid w:val="00EC3F26"/>
    <w:rsid w:val="00ED2D77"/>
    <w:rsid w:val="00EE2471"/>
    <w:rsid w:val="00EE5FDC"/>
    <w:rsid w:val="00EF41ED"/>
    <w:rsid w:val="00EF7451"/>
    <w:rsid w:val="00F03FD1"/>
    <w:rsid w:val="00F13C9C"/>
    <w:rsid w:val="00F1472B"/>
    <w:rsid w:val="00F16844"/>
    <w:rsid w:val="00F1724F"/>
    <w:rsid w:val="00F22460"/>
    <w:rsid w:val="00F22A86"/>
    <w:rsid w:val="00F24EA5"/>
    <w:rsid w:val="00F253B8"/>
    <w:rsid w:val="00F267D8"/>
    <w:rsid w:val="00F279E6"/>
    <w:rsid w:val="00F320F2"/>
    <w:rsid w:val="00F35097"/>
    <w:rsid w:val="00F40064"/>
    <w:rsid w:val="00F45D78"/>
    <w:rsid w:val="00F52319"/>
    <w:rsid w:val="00F54C64"/>
    <w:rsid w:val="00F56251"/>
    <w:rsid w:val="00F56262"/>
    <w:rsid w:val="00F57F19"/>
    <w:rsid w:val="00F61F7C"/>
    <w:rsid w:val="00F6298B"/>
    <w:rsid w:val="00F641D1"/>
    <w:rsid w:val="00F658D4"/>
    <w:rsid w:val="00F6750C"/>
    <w:rsid w:val="00F67645"/>
    <w:rsid w:val="00F70664"/>
    <w:rsid w:val="00F73988"/>
    <w:rsid w:val="00F7766C"/>
    <w:rsid w:val="00F80F1C"/>
    <w:rsid w:val="00F8627C"/>
    <w:rsid w:val="00F868A8"/>
    <w:rsid w:val="00F94304"/>
    <w:rsid w:val="00F96A7A"/>
    <w:rsid w:val="00FA057C"/>
    <w:rsid w:val="00FA40CF"/>
    <w:rsid w:val="00FA6595"/>
    <w:rsid w:val="00FB0498"/>
    <w:rsid w:val="00FB343A"/>
    <w:rsid w:val="00FB54DE"/>
    <w:rsid w:val="00FC1101"/>
    <w:rsid w:val="00FC1B52"/>
    <w:rsid w:val="00FC38AF"/>
    <w:rsid w:val="00FC442F"/>
    <w:rsid w:val="00FC4E0D"/>
    <w:rsid w:val="00FD0745"/>
    <w:rsid w:val="00FD1584"/>
    <w:rsid w:val="00FD19A5"/>
    <w:rsid w:val="00FD28A9"/>
    <w:rsid w:val="00FE2B58"/>
    <w:rsid w:val="00FE6218"/>
    <w:rsid w:val="00FF1031"/>
    <w:rsid w:val="00FF25D2"/>
    <w:rsid w:val="00FF4509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Kalimati"/>
        <w:sz w:val="24"/>
        <w:szCs w:val="24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1F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56</Pages>
  <Words>14094</Words>
  <Characters>80342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Acer</cp:lastModifiedBy>
  <cp:revision>306</cp:revision>
  <dcterms:created xsi:type="dcterms:W3CDTF">2023-03-19T10:46:00Z</dcterms:created>
  <dcterms:modified xsi:type="dcterms:W3CDTF">2024-04-08T05:25:00Z</dcterms:modified>
</cp:coreProperties>
</file>